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4C6BE8" w14:textId="0D159D51" w:rsidR="000C0C08" w:rsidRPr="000C0C08" w:rsidRDefault="000C0C08" w:rsidP="000C0C08">
      <w:pPr>
        <w:jc w:val="center"/>
      </w:pPr>
    </w:p>
    <w:p w14:paraId="0B39CF17" w14:textId="1140ECF1" w:rsidR="00302CCF" w:rsidRPr="000C0C08" w:rsidRDefault="000C0C08" w:rsidP="000C0C08">
      <w:r w:rsidRPr="000C0C08">
        <w:drawing>
          <wp:anchor distT="0" distB="0" distL="114300" distR="114300" simplePos="0" relativeHeight="251658240" behindDoc="1" locked="0" layoutInCell="1" allowOverlap="1" wp14:anchorId="3AF5E484" wp14:editId="02CE9C17">
            <wp:simplePos x="0" y="0"/>
            <wp:positionH relativeFrom="margin">
              <wp:align>center</wp:align>
            </wp:positionH>
            <wp:positionV relativeFrom="paragraph">
              <wp:posOffset>268605</wp:posOffset>
            </wp:positionV>
            <wp:extent cx="6267600" cy="8863200"/>
            <wp:effectExtent l="0" t="0" r="0" b="0"/>
            <wp:wrapNone/>
            <wp:docPr id="13855219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600" cy="88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02CCF" w:rsidRPr="000C0C08" w:rsidSect="000C0C0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41B"/>
    <w:rsid w:val="000C0C08"/>
    <w:rsid w:val="0019558C"/>
    <w:rsid w:val="0028641B"/>
    <w:rsid w:val="00302CCF"/>
    <w:rsid w:val="00311178"/>
    <w:rsid w:val="00643A8C"/>
    <w:rsid w:val="00842D41"/>
    <w:rsid w:val="00970940"/>
    <w:rsid w:val="00B10D71"/>
    <w:rsid w:val="00B60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48CAC0"/>
  <w15:chartTrackingRefBased/>
  <w15:docId w15:val="{D3A7B033-A955-48C5-BB2E-0541B5F55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64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64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64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64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64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64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64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64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64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64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64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64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641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641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64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64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64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641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64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64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64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64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64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64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641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641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64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641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641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Wilson</dc:creator>
  <cp:keywords/>
  <dc:description/>
  <cp:lastModifiedBy>Andrea Wilson</cp:lastModifiedBy>
  <cp:revision>1</cp:revision>
  <dcterms:created xsi:type="dcterms:W3CDTF">2026-01-20T11:31:00Z</dcterms:created>
  <dcterms:modified xsi:type="dcterms:W3CDTF">2026-01-20T13:56:00Z</dcterms:modified>
</cp:coreProperties>
</file>