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EBC5" w14:textId="4A8DCB1F" w:rsidR="002E238F" w:rsidRPr="00A8605A" w:rsidRDefault="00A8605A" w:rsidP="00A8605A">
      <w:r>
        <w:rPr>
          <w:noProof/>
        </w:rPr>
        <w:drawing>
          <wp:inline distT="0" distB="0" distL="0" distR="0" wp14:anchorId="0C98FCFF" wp14:editId="40F58F49">
            <wp:extent cx="5731510" cy="8106410"/>
            <wp:effectExtent l="0" t="0" r="2540" b="889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38F" w:rsidRPr="00A8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05A"/>
    <w:rsid w:val="002E238F"/>
    <w:rsid w:val="00970940"/>
    <w:rsid w:val="00A8605A"/>
    <w:rsid w:val="00B1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957BB"/>
  <w15:chartTrackingRefBased/>
  <w15:docId w15:val="{E4B77EEB-25C3-457D-A6FF-DC327667E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Wilson</dc:creator>
  <cp:keywords/>
  <dc:description/>
  <cp:lastModifiedBy>Andrea Wilson</cp:lastModifiedBy>
  <cp:revision>1</cp:revision>
  <dcterms:created xsi:type="dcterms:W3CDTF">2022-11-28T15:30:00Z</dcterms:created>
  <dcterms:modified xsi:type="dcterms:W3CDTF">2022-11-28T15:39:00Z</dcterms:modified>
</cp:coreProperties>
</file>