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CC5C" w14:textId="5C2FADBF" w:rsidR="006F7585" w:rsidRDefault="006F7585" w:rsidP="474BD035">
      <w:pPr>
        <w:jc w:val="center"/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</w:pPr>
      <w:r w:rsidRPr="006F7585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2A88681D" wp14:editId="7612D317">
            <wp:simplePos x="0" y="0"/>
            <wp:positionH relativeFrom="column">
              <wp:posOffset>3914775</wp:posOffset>
            </wp:positionH>
            <wp:positionV relativeFrom="paragraph">
              <wp:posOffset>333375</wp:posOffset>
            </wp:positionV>
            <wp:extent cx="2056343" cy="1167765"/>
            <wp:effectExtent l="0" t="0" r="1270" b="0"/>
            <wp:wrapNone/>
            <wp:docPr id="387376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21" cy="116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585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7E90F90A" wp14:editId="41E4DD70">
            <wp:simplePos x="0" y="0"/>
            <wp:positionH relativeFrom="column">
              <wp:posOffset>2057400</wp:posOffset>
            </wp:positionH>
            <wp:positionV relativeFrom="paragraph">
              <wp:posOffset>333375</wp:posOffset>
            </wp:positionV>
            <wp:extent cx="1861333" cy="1171575"/>
            <wp:effectExtent l="0" t="0" r="5715" b="0"/>
            <wp:wrapNone/>
            <wp:docPr id="2013073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584" cy="117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585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8AC6163" wp14:editId="782A6027">
            <wp:simplePos x="0" y="0"/>
            <wp:positionH relativeFrom="column">
              <wp:posOffset>85725</wp:posOffset>
            </wp:positionH>
            <wp:positionV relativeFrom="paragraph">
              <wp:posOffset>333375</wp:posOffset>
            </wp:positionV>
            <wp:extent cx="1971675" cy="1172164"/>
            <wp:effectExtent l="0" t="0" r="0" b="9525"/>
            <wp:wrapNone/>
            <wp:docPr id="17607536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7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9865B4" wp14:editId="69901EE1">
            <wp:simplePos x="0" y="0"/>
            <wp:positionH relativeFrom="column">
              <wp:posOffset>5619750</wp:posOffset>
            </wp:positionH>
            <wp:positionV relativeFrom="paragraph">
              <wp:posOffset>-298450</wp:posOffset>
            </wp:positionV>
            <wp:extent cx="1295400" cy="687231"/>
            <wp:effectExtent l="0" t="0" r="0" b="0"/>
            <wp:wrapNone/>
            <wp:docPr id="179920042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00427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8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A9035CC" w:rsidRPr="474BD035"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  <w:t xml:space="preserve">Supporting </w:t>
      </w:r>
      <w:r w:rsidR="4B400A02" w:rsidRPr="474BD035"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  <w:t>Y</w:t>
      </w:r>
      <w:r w:rsidR="3A9035CC" w:rsidRPr="474BD035"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  <w:t xml:space="preserve">ou </w:t>
      </w:r>
      <w:r w:rsidR="001346DB"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  <w:t>S</w:t>
      </w:r>
      <w:r w:rsidR="3A9035CC" w:rsidRPr="474BD035"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  <w:t xml:space="preserve">afely </w:t>
      </w:r>
      <w:r w:rsidR="0443A8EE" w:rsidRPr="474BD035">
        <w:rPr>
          <w:rFonts w:ascii="Calibri" w:eastAsia="Calibri" w:hAnsi="Calibri" w:cs="Calibri"/>
          <w:b/>
          <w:bCs/>
          <w:sz w:val="36"/>
          <w:szCs w:val="36"/>
          <w:u w:val="single"/>
          <w:lang w:val="en-US"/>
        </w:rPr>
        <w:t>Home</w:t>
      </w:r>
    </w:p>
    <w:p w14:paraId="55062A26" w14:textId="4D573456" w:rsidR="006F7585" w:rsidRDefault="006F7585" w:rsidP="006F7585">
      <w:pPr>
        <w:rPr>
          <w:b/>
          <w:bCs/>
          <w:sz w:val="28"/>
          <w:szCs w:val="28"/>
          <w:lang w:val="en-US"/>
        </w:rPr>
      </w:pPr>
    </w:p>
    <w:p w14:paraId="4CD68FFF" w14:textId="181DD7E7" w:rsidR="006F7585" w:rsidRDefault="006F7585" w:rsidP="006F7585">
      <w:pPr>
        <w:rPr>
          <w:b/>
          <w:bCs/>
          <w:sz w:val="28"/>
          <w:szCs w:val="28"/>
          <w:lang w:val="en-US"/>
        </w:rPr>
      </w:pPr>
    </w:p>
    <w:p w14:paraId="7C187EE2" w14:textId="77777777" w:rsidR="006F7585" w:rsidRDefault="006F7585" w:rsidP="006F7585">
      <w:pPr>
        <w:rPr>
          <w:b/>
          <w:bCs/>
          <w:sz w:val="28"/>
          <w:szCs w:val="28"/>
          <w:lang w:val="en-US"/>
        </w:rPr>
      </w:pPr>
    </w:p>
    <w:p w14:paraId="6717089A" w14:textId="77777777" w:rsidR="00C32217" w:rsidRDefault="00C32217" w:rsidP="771AC144">
      <w:pPr>
        <w:rPr>
          <w:rFonts w:ascii="Calibri" w:eastAsia="Calibri" w:hAnsi="Calibri" w:cs="Calibri"/>
          <w:b/>
          <w:bCs/>
          <w:sz w:val="28"/>
          <w:szCs w:val="28"/>
          <w:lang w:val="en-US"/>
        </w:rPr>
      </w:pPr>
    </w:p>
    <w:p w14:paraId="56CFFDE3" w14:textId="083151AD" w:rsidR="006F7585" w:rsidRDefault="3A9035CC" w:rsidP="771AC144">
      <w:pPr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>Home from hospital service:</w:t>
      </w:r>
    </w:p>
    <w:p w14:paraId="5266E452" w14:textId="1CD88FE6" w:rsidR="006F7585" w:rsidRDefault="3A9035CC" w:rsidP="771AC144">
      <w:pPr>
        <w:jc w:val="center"/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 xml:space="preserve">The Home from Hospital service is a </w:t>
      </w: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>free</w:t>
      </w:r>
      <w:r w:rsidR="60787F22"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6 week</w:t>
      </w:r>
      <w:r w:rsidRPr="771AC144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service </w:t>
      </w:r>
      <w:r w:rsidRPr="771AC144">
        <w:rPr>
          <w:rFonts w:ascii="Calibri" w:eastAsia="Calibri" w:hAnsi="Calibri" w:cs="Calibri"/>
          <w:sz w:val="28"/>
          <w:szCs w:val="28"/>
          <w:lang w:val="en-US"/>
        </w:rPr>
        <w:t>based in the community with a base at Fairfield General Hospital.</w:t>
      </w:r>
    </w:p>
    <w:p w14:paraId="2C39A15E" w14:textId="4B1B6822" w:rsidR="006F7585" w:rsidRDefault="3A9035CC" w:rsidP="771AC144">
      <w:pPr>
        <w:jc w:val="center"/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>We support:</w:t>
      </w:r>
    </w:p>
    <w:p w14:paraId="64A6F46E" w14:textId="3CB1AA9B" w:rsidR="006F7585" w:rsidRDefault="3A9035CC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Those over the age of 50 who live alone</w:t>
      </w:r>
    </w:p>
    <w:p w14:paraId="77A53E50" w14:textId="635A8661" w:rsidR="006F7585" w:rsidRDefault="3A9035CC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Are the main carer at home</w:t>
      </w:r>
    </w:p>
    <w:p w14:paraId="57EF2454" w14:textId="6B03E3F9" w:rsidR="006F7585" w:rsidRDefault="3A9035CC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Live with another person who is unable to support with daily cares</w:t>
      </w:r>
    </w:p>
    <w:p w14:paraId="33D228A9" w14:textId="72712F7B" w:rsidR="006F7585" w:rsidRDefault="3A9035CC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Those who have recently been discharged from hospital or A&amp;E</w:t>
      </w:r>
    </w:p>
    <w:p w14:paraId="6079CE59" w14:textId="1870DED3" w:rsidR="00E3545D" w:rsidRPr="00E3545D" w:rsidRDefault="3A9035CC" w:rsidP="00E3545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00CF6404">
        <w:rPr>
          <w:rFonts w:ascii="Calibri" w:eastAsia="Calibri" w:hAnsi="Calibri" w:cs="Calibri"/>
          <w:sz w:val="28"/>
          <w:szCs w:val="28"/>
          <w:lang w:val="en-US"/>
        </w:rPr>
        <w:t xml:space="preserve">Those who </w:t>
      </w:r>
      <w:r w:rsidR="00E3545D">
        <w:rPr>
          <w:rFonts w:ascii="Calibri" w:eastAsia="Calibri" w:hAnsi="Calibri" w:cs="Calibri"/>
          <w:sz w:val="28"/>
          <w:szCs w:val="28"/>
          <w:lang w:val="en-US"/>
        </w:rPr>
        <w:t>live in Bury and pay their Council Tax to Bury Council</w:t>
      </w:r>
    </w:p>
    <w:p w14:paraId="580C9336" w14:textId="7220BA95" w:rsidR="006F7585" w:rsidRDefault="3A9035CC" w:rsidP="771AC144">
      <w:pPr>
        <w:pStyle w:val="ListParagraph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>We can help with:</w:t>
      </w:r>
    </w:p>
    <w:p w14:paraId="3E4055A9" w14:textId="6437A6FC" w:rsidR="006F7585" w:rsidRDefault="1544557A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Information and advice</w:t>
      </w:r>
    </w:p>
    <w:p w14:paraId="2053B7E5" w14:textId="36C5DEA0" w:rsidR="00062CBE" w:rsidRDefault="34B7DC70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474BD035">
        <w:rPr>
          <w:rFonts w:ascii="Calibri" w:eastAsia="Calibri" w:hAnsi="Calibri" w:cs="Calibri"/>
          <w:sz w:val="28"/>
          <w:szCs w:val="28"/>
          <w:lang w:val="en-US"/>
        </w:rPr>
        <w:t xml:space="preserve">Guidance </w:t>
      </w:r>
      <w:r w:rsidR="1544557A" w:rsidRPr="474BD035">
        <w:rPr>
          <w:rFonts w:ascii="Calibri" w:eastAsia="Calibri" w:hAnsi="Calibri" w:cs="Calibri"/>
          <w:sz w:val="28"/>
          <w:szCs w:val="28"/>
          <w:lang w:val="en-US"/>
        </w:rPr>
        <w:t xml:space="preserve">with applying for financial entitlements </w:t>
      </w:r>
    </w:p>
    <w:p w14:paraId="021A00BE" w14:textId="19CD70CE" w:rsidR="00062CBE" w:rsidRDefault="7498DA1D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474BD035">
        <w:rPr>
          <w:rFonts w:ascii="Calibri" w:eastAsia="Calibri" w:hAnsi="Calibri" w:cs="Calibri"/>
          <w:sz w:val="28"/>
          <w:szCs w:val="28"/>
          <w:lang w:val="en-US"/>
        </w:rPr>
        <w:t>Introduction to s</w:t>
      </w:r>
      <w:r w:rsidR="1544557A" w:rsidRPr="474BD035">
        <w:rPr>
          <w:rFonts w:ascii="Calibri" w:eastAsia="Calibri" w:hAnsi="Calibri" w:cs="Calibri"/>
          <w:sz w:val="28"/>
          <w:szCs w:val="28"/>
          <w:lang w:val="en-US"/>
        </w:rPr>
        <w:t xml:space="preserve">ocial activities in the Bury area </w:t>
      </w:r>
    </w:p>
    <w:p w14:paraId="4C4E4279" w14:textId="62D78E03" w:rsidR="00062CBE" w:rsidRDefault="1544557A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Help and support from other community &amp; voluntary sector organisations in Bury</w:t>
      </w:r>
    </w:p>
    <w:p w14:paraId="1D83668B" w14:textId="3EC1950E" w:rsidR="00062CBE" w:rsidRDefault="7465BFE0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Practical help from our Handy Person Team</w:t>
      </w:r>
    </w:p>
    <w:p w14:paraId="011698F7" w14:textId="06470F52" w:rsidR="00906CCB" w:rsidRDefault="7465BFE0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Providing welfare checks in the initial post discharge phase</w:t>
      </w:r>
    </w:p>
    <w:p w14:paraId="3F48BED9" w14:textId="6CCB8C9A" w:rsidR="00906CCB" w:rsidRDefault="7465BFE0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 xml:space="preserve">Support with grocery shopping during the early stages of discharge </w:t>
      </w:r>
    </w:p>
    <w:p w14:paraId="75059992" w14:textId="41D82D94" w:rsidR="00906CCB" w:rsidRDefault="7465BFE0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474BD035">
        <w:rPr>
          <w:rFonts w:ascii="Calibri" w:eastAsia="Calibri" w:hAnsi="Calibri" w:cs="Calibri"/>
          <w:sz w:val="28"/>
          <w:szCs w:val="28"/>
          <w:lang w:val="en-US"/>
        </w:rPr>
        <w:t>Support with escorting to hospital appointments</w:t>
      </w:r>
      <w:r w:rsidR="713977BE" w:rsidRPr="474BD035">
        <w:rPr>
          <w:rFonts w:ascii="Calibri" w:eastAsia="Calibri" w:hAnsi="Calibri" w:cs="Calibri"/>
          <w:sz w:val="28"/>
          <w:szCs w:val="28"/>
          <w:lang w:val="en-US"/>
        </w:rPr>
        <w:t xml:space="preserve"> (subject to individual’s mobility)</w:t>
      </w:r>
      <w:r w:rsidRPr="474BD035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</w:p>
    <w:p w14:paraId="42D1748D" w14:textId="3075CC17" w:rsidR="00906CCB" w:rsidRDefault="7465BFE0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Liaising with other professionals if required</w:t>
      </w:r>
    </w:p>
    <w:p w14:paraId="77E8BD7F" w14:textId="705D3ABD" w:rsidR="00363DF5" w:rsidRDefault="00363DF5" w:rsidP="771AC14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>Light housework on the day of discharge.</w:t>
      </w:r>
    </w:p>
    <w:p w14:paraId="6032CBC8" w14:textId="77777777" w:rsidR="00C21F7B" w:rsidRDefault="00C21F7B" w:rsidP="771AC144">
      <w:pPr>
        <w:pStyle w:val="ListParagraph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</w:p>
    <w:p w14:paraId="123EC4E7" w14:textId="748CFF80" w:rsidR="00906CCB" w:rsidRDefault="7465BFE0" w:rsidP="771AC144">
      <w:pPr>
        <w:pStyle w:val="ListParagraph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>How to access the Home from Hospital Service</w:t>
      </w:r>
    </w:p>
    <w:p w14:paraId="73E65FF4" w14:textId="7F44B434" w:rsidR="00906CCB" w:rsidRDefault="7465BFE0" w:rsidP="771AC144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 xml:space="preserve">Referrals can be </w:t>
      </w:r>
      <w:r w:rsidR="0D54169A" w:rsidRPr="771AC144">
        <w:rPr>
          <w:rFonts w:ascii="Calibri" w:eastAsia="Calibri" w:hAnsi="Calibri" w:cs="Calibri"/>
          <w:sz w:val="28"/>
          <w:szCs w:val="28"/>
          <w:lang w:val="en-US"/>
        </w:rPr>
        <w:t xml:space="preserve">requested </w:t>
      </w:r>
      <w:r w:rsidRPr="771AC144">
        <w:rPr>
          <w:rFonts w:ascii="Calibri" w:eastAsia="Calibri" w:hAnsi="Calibri" w:cs="Calibri"/>
          <w:sz w:val="28"/>
          <w:szCs w:val="28"/>
          <w:lang w:val="en-US"/>
        </w:rPr>
        <w:t xml:space="preserve">by phone or email via Hospital ward or A&amp;E, a </w:t>
      </w:r>
      <w:r w:rsidR="0D31578A" w:rsidRPr="771AC144">
        <w:rPr>
          <w:rFonts w:ascii="Calibri" w:eastAsia="Calibri" w:hAnsi="Calibri" w:cs="Calibri"/>
          <w:sz w:val="28"/>
          <w:szCs w:val="28"/>
          <w:lang w:val="en-US"/>
        </w:rPr>
        <w:t>s</w:t>
      </w:r>
      <w:r w:rsidRPr="771AC144">
        <w:rPr>
          <w:rFonts w:ascii="Calibri" w:eastAsia="Calibri" w:hAnsi="Calibri" w:cs="Calibri"/>
          <w:sz w:val="28"/>
          <w:szCs w:val="28"/>
          <w:lang w:val="en-US"/>
        </w:rPr>
        <w:t xml:space="preserve">elf-referral, or from family </w:t>
      </w:r>
      <w:r w:rsidR="5D5B7667" w:rsidRPr="771AC144">
        <w:rPr>
          <w:rFonts w:ascii="Calibri" w:eastAsia="Calibri" w:hAnsi="Calibri" w:cs="Calibri"/>
          <w:sz w:val="28"/>
          <w:szCs w:val="28"/>
          <w:lang w:val="en-US"/>
        </w:rPr>
        <w:t xml:space="preserve">or </w:t>
      </w:r>
      <w:r w:rsidRPr="771AC144">
        <w:rPr>
          <w:rFonts w:ascii="Calibri" w:eastAsia="Calibri" w:hAnsi="Calibri" w:cs="Calibri"/>
          <w:sz w:val="28"/>
          <w:szCs w:val="28"/>
          <w:lang w:val="en-US"/>
        </w:rPr>
        <w:t>friend.</w:t>
      </w:r>
    </w:p>
    <w:p w14:paraId="0F5048E2" w14:textId="4183F816" w:rsidR="00906CCB" w:rsidRDefault="00906CCB" w:rsidP="771AC144">
      <w:pPr>
        <w:pStyle w:val="ListParagraph"/>
        <w:rPr>
          <w:rFonts w:ascii="Calibri" w:eastAsia="Calibri" w:hAnsi="Calibri" w:cs="Calibri"/>
          <w:sz w:val="28"/>
          <w:szCs w:val="28"/>
          <w:lang w:val="en-US"/>
        </w:rPr>
      </w:pPr>
    </w:p>
    <w:p w14:paraId="166FEF6F" w14:textId="008EFE93" w:rsidR="00906CCB" w:rsidRDefault="7465BFE0" w:rsidP="771AC144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771AC144">
        <w:rPr>
          <w:rFonts w:ascii="Calibri" w:eastAsia="Calibri" w:hAnsi="Calibri" w:cs="Calibri"/>
          <w:sz w:val="28"/>
          <w:szCs w:val="28"/>
          <w:lang w:val="en-US"/>
        </w:rPr>
        <w:t>Please contact</w:t>
      </w:r>
      <w:r w:rsidR="6ACF5CB8" w:rsidRPr="771AC144">
        <w:rPr>
          <w:rFonts w:ascii="Calibri" w:eastAsia="Calibri" w:hAnsi="Calibri" w:cs="Calibri"/>
          <w:sz w:val="28"/>
          <w:szCs w:val="28"/>
          <w:lang w:val="en-US"/>
        </w:rPr>
        <w:t>:</w:t>
      </w:r>
      <w:r w:rsidRPr="771AC14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hyperlink r:id="rId12">
        <w:r w:rsidRPr="771AC144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US"/>
          </w:rPr>
          <w:t>homefromhospital@ageukbury.org.uk</w:t>
        </w:r>
      </w:hyperlink>
    </w:p>
    <w:p w14:paraId="515731F6" w14:textId="77777777" w:rsidR="00906CCB" w:rsidRDefault="00906CCB" w:rsidP="771AC144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</w:p>
    <w:p w14:paraId="588607BE" w14:textId="41DD3AA2" w:rsidR="00906CCB" w:rsidRDefault="7465BFE0" w:rsidP="771AC144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Service manager</w:t>
      </w:r>
      <w:r w:rsidR="0AB200A5"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:</w:t>
      </w:r>
      <w:r w:rsidR="00906CCB">
        <w:tab/>
      </w:r>
      <w:hyperlink r:id="rId13">
        <w:r w:rsidRPr="474BD035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US"/>
          </w:rPr>
          <w:t>iris@ageukbury.org.uk</w:t>
        </w:r>
      </w:hyperlink>
      <w:r w:rsidR="00906CCB">
        <w:tab/>
      </w:r>
      <w:r w:rsidR="00906CCB">
        <w:tab/>
      </w:r>
      <w:r w:rsidR="00906CCB">
        <w:tab/>
      </w:r>
      <w:r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07935114013</w:t>
      </w:r>
    </w:p>
    <w:p w14:paraId="50378520" w14:textId="4DD2A007" w:rsidR="00906CCB" w:rsidRDefault="7465BFE0" w:rsidP="771AC144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Service officer:</w:t>
      </w:r>
      <w:r w:rsidR="00906CCB">
        <w:tab/>
      </w:r>
      <w:hyperlink r:id="rId14">
        <w:r w:rsidRPr="474BD035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US"/>
          </w:rPr>
          <w:t>julie@ageukbury.org.uk</w:t>
        </w:r>
      </w:hyperlink>
      <w:r w:rsidR="00906CCB">
        <w:tab/>
      </w:r>
      <w:r w:rsidR="00906CCB">
        <w:tab/>
      </w:r>
      <w:r w:rsidR="00906CCB">
        <w:tab/>
      </w:r>
      <w:r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07923476261</w:t>
      </w:r>
    </w:p>
    <w:p w14:paraId="731B8D90" w14:textId="79B1E2F8" w:rsidR="00906CCB" w:rsidRPr="00906CCB" w:rsidRDefault="7465BFE0" w:rsidP="771AC144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Service officer:</w:t>
      </w:r>
      <w:r w:rsidR="00906CCB">
        <w:tab/>
      </w:r>
      <w:hyperlink r:id="rId15">
        <w:r w:rsidR="60A0D0F1" w:rsidRPr="474BD035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US"/>
          </w:rPr>
          <w:t>kate@</w:t>
        </w:r>
        <w:r w:rsidRPr="474BD035">
          <w:rPr>
            <w:rStyle w:val="Hyperlink"/>
            <w:rFonts w:ascii="Calibri" w:eastAsia="Calibri" w:hAnsi="Calibri" w:cs="Calibri"/>
            <w:b/>
            <w:bCs/>
            <w:sz w:val="28"/>
            <w:szCs w:val="28"/>
            <w:lang w:val="en-US"/>
          </w:rPr>
          <w:t>ageukbury.org.uk</w:t>
        </w:r>
      </w:hyperlink>
      <w:r w:rsidR="00906CCB">
        <w:tab/>
      </w:r>
      <w:r w:rsidR="00906CCB">
        <w:tab/>
      </w:r>
      <w:r w:rsidR="00906CCB">
        <w:tab/>
      </w:r>
      <w:r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07923</w:t>
      </w:r>
      <w:r w:rsidR="5BE4F55F" w:rsidRPr="474BD035">
        <w:rPr>
          <w:rFonts w:ascii="Calibri" w:eastAsia="Calibri" w:hAnsi="Calibri" w:cs="Calibri"/>
          <w:b/>
          <w:bCs/>
          <w:sz w:val="28"/>
          <w:szCs w:val="28"/>
          <w:lang w:val="en-US"/>
        </w:rPr>
        <w:t>481320</w:t>
      </w:r>
    </w:p>
    <w:sectPr w:rsidR="00906CCB" w:rsidRPr="00906CCB" w:rsidSect="006F7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F23"/>
    <w:multiLevelType w:val="hybridMultilevel"/>
    <w:tmpl w:val="9B301EF8"/>
    <w:lvl w:ilvl="0" w:tplc="F56844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6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85"/>
    <w:rsid w:val="00062CBE"/>
    <w:rsid w:val="000B319B"/>
    <w:rsid w:val="00105228"/>
    <w:rsid w:val="001346DB"/>
    <w:rsid w:val="002E682D"/>
    <w:rsid w:val="00363DF5"/>
    <w:rsid w:val="00615447"/>
    <w:rsid w:val="006B6FA5"/>
    <w:rsid w:val="006F7585"/>
    <w:rsid w:val="00751C86"/>
    <w:rsid w:val="007E6543"/>
    <w:rsid w:val="00906CCB"/>
    <w:rsid w:val="00B4730D"/>
    <w:rsid w:val="00C21F7B"/>
    <w:rsid w:val="00C32217"/>
    <w:rsid w:val="00CF6404"/>
    <w:rsid w:val="00D93FF4"/>
    <w:rsid w:val="00E3545D"/>
    <w:rsid w:val="03A525ED"/>
    <w:rsid w:val="0443A8EE"/>
    <w:rsid w:val="0AB200A5"/>
    <w:rsid w:val="0AE3E314"/>
    <w:rsid w:val="0BC51D64"/>
    <w:rsid w:val="0D31578A"/>
    <w:rsid w:val="0D54169A"/>
    <w:rsid w:val="0DB9C7E1"/>
    <w:rsid w:val="0E968FAF"/>
    <w:rsid w:val="1451611F"/>
    <w:rsid w:val="1544557A"/>
    <w:rsid w:val="1F036EDC"/>
    <w:rsid w:val="1F5C499B"/>
    <w:rsid w:val="26BACDAF"/>
    <w:rsid w:val="2A524C0C"/>
    <w:rsid w:val="2DDA9CD2"/>
    <w:rsid w:val="33B29EE1"/>
    <w:rsid w:val="34B7DC70"/>
    <w:rsid w:val="355F10E7"/>
    <w:rsid w:val="38212BD3"/>
    <w:rsid w:val="3A9035CC"/>
    <w:rsid w:val="413DEAF4"/>
    <w:rsid w:val="41DF60AA"/>
    <w:rsid w:val="46CD81CF"/>
    <w:rsid w:val="46FCBB4C"/>
    <w:rsid w:val="474BD035"/>
    <w:rsid w:val="4959341A"/>
    <w:rsid w:val="4B400A02"/>
    <w:rsid w:val="5BE4F55F"/>
    <w:rsid w:val="5D1355AE"/>
    <w:rsid w:val="5D5B7667"/>
    <w:rsid w:val="60787F22"/>
    <w:rsid w:val="60A0D0F1"/>
    <w:rsid w:val="6367D620"/>
    <w:rsid w:val="67F9451A"/>
    <w:rsid w:val="6ACF5CB8"/>
    <w:rsid w:val="6D40823C"/>
    <w:rsid w:val="713977BE"/>
    <w:rsid w:val="7465BFE0"/>
    <w:rsid w:val="7498DA1D"/>
    <w:rsid w:val="771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0AE6"/>
  <w15:chartTrackingRefBased/>
  <w15:docId w15:val="{CBA7613C-E16C-4FC2-BB2F-3F291405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5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6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hyperlink" Target="mailto:iris@ageukbury.org.uk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mailto:homefromhospital@ageukbury.org.uk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4.jpeg" /><Relationship Id="rId5" Type="http://schemas.openxmlformats.org/officeDocument/2006/relationships/styles" Target="styles.xml" /><Relationship Id="rId15" Type="http://schemas.openxmlformats.org/officeDocument/2006/relationships/hyperlink" Target="mailto:natalie@ageukbury.org.uk" TargetMode="External" /><Relationship Id="rId10" Type="http://schemas.openxmlformats.org/officeDocument/2006/relationships/image" Target="media/image3.emf" /><Relationship Id="rId4" Type="http://schemas.openxmlformats.org/officeDocument/2006/relationships/numbering" Target="numbering.xml" /><Relationship Id="rId9" Type="http://schemas.openxmlformats.org/officeDocument/2006/relationships/image" Target="media/image2.emf" /><Relationship Id="rId14" Type="http://schemas.openxmlformats.org/officeDocument/2006/relationships/hyperlink" Target="mailto:julie@ageukbury.org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86E72C3D53B4DB226F9087F7B1981" ma:contentTypeVersion="18" ma:contentTypeDescription="Create a new document." ma:contentTypeScope="" ma:versionID="75cd689149beeedafd95c20293c1aa0f">
  <xsd:schema xmlns:xsd="http://www.w3.org/2001/XMLSchema" xmlns:xs="http://www.w3.org/2001/XMLSchema" xmlns:p="http://schemas.microsoft.com/office/2006/metadata/properties" xmlns:ns2="aa0181cd-83ea-4145-aa7d-f8365c3e18bd" xmlns:ns3="674eed33-d8ea-428b-897a-ceebb9e4c961" targetNamespace="http://schemas.microsoft.com/office/2006/metadata/properties" ma:root="true" ma:fieldsID="3518373e223527adf425fba4042d7a29" ns2:_="" ns3:_="">
    <xsd:import namespace="aa0181cd-83ea-4145-aa7d-f8365c3e18bd"/>
    <xsd:import namespace="674eed33-d8ea-428b-897a-ceebb9e4c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181cd-83ea-4145-aa7d-f8365c3e1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d91b9a-6514-4e90-805f-15e13f5d3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ed33-d8ea-428b-897a-ceebb9e4c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887c7b-dd08-46b3-9244-b77d6804323b}" ma:internalName="TaxCatchAll" ma:showField="CatchAllData" ma:web="674eed33-d8ea-428b-897a-ceebb9e4c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181cd-83ea-4145-aa7d-f8365c3e18bd">
      <Terms xmlns="http://schemas.microsoft.com/office/infopath/2007/PartnerControls"/>
    </lcf76f155ced4ddcb4097134ff3c332f>
    <TaxCatchAll xmlns="674eed33-d8ea-428b-897a-ceebb9e4c961" xsi:nil="true"/>
  </documentManagement>
</p:properties>
</file>

<file path=customXml/itemProps1.xml><?xml version="1.0" encoding="utf-8"?>
<ds:datastoreItem xmlns:ds="http://schemas.openxmlformats.org/officeDocument/2006/customXml" ds:itemID="{3875A696-DF69-4E3A-915A-C903FB2D6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2D1D9-C7F4-4CDF-B3AC-B2183D4DFBFD}"/>
</file>

<file path=customXml/itemProps3.xml><?xml version="1.0" encoding="utf-8"?>
<ds:datastoreItem xmlns:ds="http://schemas.openxmlformats.org/officeDocument/2006/customXml" ds:itemID="{AC7A29BE-DB52-4A33-A342-DB586066B014}">
  <ds:schemaRefs>
    <ds:schemaRef ds:uri="http://schemas.microsoft.com/office/2006/metadata/properties"/>
    <ds:schemaRef ds:uri="http://www.w3.org/2000/xmlns/"/>
    <ds:schemaRef ds:uri="f54a7ed0-2892-4227-8b4d-af3681932275"/>
    <ds:schemaRef ds:uri="http://schemas.microsoft.com/office/infopath/2007/PartnerControls"/>
    <ds:schemaRef ds:uri="db18387a-e065-4abf-bdc1-96905f7c2d1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Rowley</dc:creator>
  <cp:keywords/>
  <dc:description/>
  <cp:lastModifiedBy>Kate Bird</cp:lastModifiedBy>
  <cp:revision>2</cp:revision>
  <cp:lastPrinted>2024-10-03T08:07:00Z</cp:lastPrinted>
  <dcterms:created xsi:type="dcterms:W3CDTF">2025-07-11T09:04:00Z</dcterms:created>
  <dcterms:modified xsi:type="dcterms:W3CDTF">2025-07-11T09:04:00Z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0x010100A4286E72C3D53B4DB226F9087F7B1981</vt:lpwstr>
  </property>
  <property fmtid="{D5CDD505-2E9C-101B-9397-08002B2CF9AE}" pid="3" name="MediaServiceImageTags">
    <vt:lpwstr/>
  </property>
</Properties>
</file>