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D27" w14:textId="06840548" w:rsidR="00D776F3" w:rsidRDefault="0045088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1CB553B" wp14:editId="547A895B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6978650" cy="9620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962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BEFAC0" w14:textId="58FBC61D" w:rsidR="0045088B" w:rsidRDefault="0045088B" w:rsidP="00BB16E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Supporting You Safely Back Home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9727B41" w14:textId="5BB0D88C" w:rsidR="0045088B" w:rsidRDefault="0001114C" w:rsidP="0045088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70571D" wp14:editId="32CACEB9">
                                  <wp:extent cx="1576705" cy="946023"/>
                                  <wp:effectExtent l="0" t="0" r="4445" b="6985"/>
                                  <wp:docPr id="1372722099" name="Picture 1372722099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194" cy="1039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088B" w:rsidRPr="0045088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drawing>
                                <wp:inline distT="0" distB="0" distL="0" distR="0" wp14:anchorId="37B440B5" wp14:editId="7B30F7CC">
                                  <wp:extent cx="1555750" cy="977742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090" cy="986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D5EB32B" wp14:editId="2DD80905">
                                  <wp:extent cx="1860550" cy="965006"/>
                                  <wp:effectExtent l="0" t="0" r="6350" b="6985"/>
                                  <wp:docPr id="1584020070" name="Picture 1" descr="A picture containing person, wear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4020070" name="Picture 1584020070" descr="A picture containing person, wearing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357" cy="972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8F7DD" w14:textId="64B484C6" w:rsidR="0045088B" w:rsidRDefault="0045088B" w:rsidP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479B61E" w14:textId="556D268B" w:rsidR="0045088B" w:rsidRPr="00BB16EF" w:rsidRDefault="0045088B" w:rsidP="00AB30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Home from Hospital Servic</w:t>
                            </w:r>
                            <w:r w:rsidR="00BB16EF"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e:</w:t>
                            </w:r>
                          </w:p>
                          <w:p w14:paraId="7C4C9F1F" w14:textId="77777777" w:rsidR="0045088B" w:rsidRDefault="0045088B" w:rsidP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7D10327" w14:textId="33E15B56" w:rsidR="0045088B" w:rsidRPr="00BB16EF" w:rsidRDefault="00BB16EF" w:rsidP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The Home from Hospital service is a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45088B"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free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service based</w:t>
                            </w:r>
                            <w:r w:rsidR="00320682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in the community </w:t>
                            </w:r>
                            <w:r w:rsidR="00BD106F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with a base at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Fairfield General Hospital</w:t>
                            </w:r>
                            <w:r w:rsidR="00320682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5F07433" w14:textId="77777777" w:rsidR="00BD106F" w:rsidRPr="00BB16EF" w:rsidRDefault="0045088B" w:rsidP="00AB3015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 support</w:t>
                            </w:r>
                            <w:r w:rsidR="00BD106F"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:</w:t>
                            </w:r>
                          </w:p>
                          <w:p w14:paraId="4F721EE7" w14:textId="599A0720" w:rsidR="00BD106F" w:rsidRPr="00BB16EF" w:rsidRDefault="00BD106F" w:rsidP="00BD10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hose over the age of 50 who live alone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2C1715F9" w14:textId="5ECB3E49" w:rsidR="00BD106F" w:rsidRPr="00BB16EF" w:rsidRDefault="00BD106F" w:rsidP="00BD10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re the main carer at hom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e.</w:t>
                            </w:r>
                          </w:p>
                          <w:p w14:paraId="0872C63D" w14:textId="0CB2BBB7" w:rsidR="0045088B" w:rsidRPr="00BB16EF" w:rsidRDefault="00BD106F" w:rsidP="00BD10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Live with another person who is unable to support with daily cares.</w:t>
                            </w:r>
                          </w:p>
                          <w:p w14:paraId="362BC82F" w14:textId="63F9F700" w:rsidR="0045088B" w:rsidRPr="00BB16EF" w:rsidRDefault="00BD106F" w:rsidP="00BD10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Those who</w:t>
                            </w:r>
                            <w:r w:rsidR="0045088B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have recently been discharged from hospital or A&amp;E</w:t>
                            </w:r>
                            <w:r w:rsidR="00320682"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58E5640B" w14:textId="665B5A09" w:rsidR="00BD106F" w:rsidRPr="00BB16EF" w:rsidRDefault="00BD106F" w:rsidP="00BD10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Those who live in Bury.</w:t>
                            </w:r>
                          </w:p>
                          <w:p w14:paraId="48AB8B7D" w14:textId="77777777" w:rsidR="0045088B" w:rsidRDefault="0045088B" w:rsidP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0EB16AE" w14:textId="40EA567E" w:rsidR="0045088B" w:rsidRPr="00BB16EF" w:rsidRDefault="00320682" w:rsidP="00AB30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</w:t>
                            </w:r>
                            <w:r w:rsidR="0045088B" w:rsidRPr="00BB16E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 can help with:</w:t>
                            </w:r>
                          </w:p>
                          <w:p w14:paraId="7E6A4377" w14:textId="4613E220" w:rsidR="0045088B" w:rsidRPr="00BB16EF" w:rsidRDefault="0045088B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Information and Advice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38B248A5" w14:textId="03D6BEB8" w:rsidR="0045088B" w:rsidRPr="00BB16EF" w:rsidRDefault="0045088B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Help with applying for financial entitlements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45BB522" w14:textId="42D49967" w:rsidR="0045088B" w:rsidRPr="00BB16EF" w:rsidRDefault="0045088B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Social activities in </w:t>
                            </w:r>
                            <w:r w:rsidR="00D20510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the Bury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area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26A2CAEA" w14:textId="39C71629" w:rsidR="0045088B" w:rsidRPr="00BB16EF" w:rsidRDefault="0045088B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Help and support from </w:t>
                            </w:r>
                            <w:r w:rsidR="00D20510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other 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community &amp; voluntary sector </w:t>
                            </w:r>
                            <w:proofErr w:type="spellStart"/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organisations</w:t>
                            </w:r>
                            <w:proofErr w:type="spellEnd"/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in Bury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4FA37C47" w14:textId="39CD43D4" w:rsidR="0045088B" w:rsidRPr="00BB16EF" w:rsidRDefault="0045088B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Practical help from our Handy Person Team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220208F9" w14:textId="12AFEC7E" w:rsidR="00BB16EF" w:rsidRPr="00BB16EF" w:rsidRDefault="00BB16EF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Providing welfare checks in the initial post discharge phase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6ACDCBBC" w14:textId="02105466" w:rsidR="00BB16EF" w:rsidRPr="00BB16EF" w:rsidRDefault="00BB16EF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Support with grocery shops during the early stages of discharge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1CF4388E" w14:textId="4782907D" w:rsidR="00BB16EF" w:rsidRPr="00BB16EF" w:rsidRDefault="00BB16EF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Support with escorting to hospital appointments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2446E903" w14:textId="76EDF788" w:rsidR="00BB16EF" w:rsidRPr="00BB16EF" w:rsidRDefault="00BB16EF" w:rsidP="00BB16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Liaising with other professionals as required</w:t>
                            </w:r>
                            <w:r w:rsidR="0001114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7B7FC5A4" w14:textId="77777777" w:rsidR="00320682" w:rsidRDefault="00320682" w:rsidP="00320682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14:paraId="4DE37D91" w14:textId="77777777" w:rsidR="0045088B" w:rsidRDefault="0045088B" w:rsidP="00AB301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How to Access the Home from Hospital Service:</w:t>
                            </w:r>
                          </w:p>
                          <w:p w14:paraId="2B551259" w14:textId="7813BDDC" w:rsidR="0045088B" w:rsidRPr="00BB16EF" w:rsidRDefault="0045088B" w:rsidP="0045088B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Referral</w:t>
                            </w:r>
                            <w:r w:rsidR="00D20510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can be made by phone or email via Hospital ward or A&amp;E, Community Teams, a Self</w:t>
                            </w:r>
                            <w:r w:rsidR="00BD106F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-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referral, or </w:t>
                            </w:r>
                            <w:r w:rsidR="00D20510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from </w:t>
                            </w:r>
                            <w:r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Family and friends. </w:t>
                            </w:r>
                            <w:r w:rsidR="00E36C47" w:rsidRPr="00BB16E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Please contact:</w:t>
                            </w:r>
                          </w:p>
                          <w:p w14:paraId="3CA8AF70" w14:textId="0CA0C6BF" w:rsidR="00BB16EF" w:rsidRPr="00D418CD" w:rsidRDefault="00281E2D" w:rsidP="00281E2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14166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A080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Email:</w:t>
                            </w:r>
                            <w:r w:rsidRPr="009A080F">
                              <w:rPr>
                                <w:rFonts w:ascii="Arial" w:hAnsi="Arial" w:cs="Arial"/>
                                <w:color w:val="14166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hyperlink r:id="rId10" w:history="1">
                              <w:r w:rsidRPr="009A080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41660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homefromhospital@ageukbury.org.uk</w:t>
                              </w:r>
                            </w:hyperlink>
                          </w:p>
                          <w:p w14:paraId="6EEC9340" w14:textId="5ADFCCD6" w:rsidR="00320682" w:rsidRPr="00D418CD" w:rsidRDefault="00320682" w:rsidP="00D418C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</w:pPr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Service Manager: </w:t>
                            </w:r>
                            <w:r w:rsidR="00E36C47"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hyperlink r:id="rId11" w:history="1">
                              <w:r w:rsidR="00E36C47" w:rsidRPr="00D418C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alison@ageukbury.org.uk</w:t>
                              </w:r>
                            </w:hyperlink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D20510"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07907 778 346</w:t>
                            </w:r>
                            <w:r w:rsid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: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           </w:t>
                            </w:r>
                            <w:hyperlink r:id="rId12" w:history="1">
                              <w:r w:rsidR="00BB16EF" w:rsidRPr="009D48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alison.wiseman@nca.nhs.uk</w:t>
                              </w:r>
                            </w:hyperlink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D530E46" w14:textId="4860F2AB" w:rsidR="00D418CD" w:rsidRDefault="00320682" w:rsidP="00D418C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</w:pPr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Service Officer: </w:t>
                            </w:r>
                            <w:hyperlink r:id="rId13" w:history="1">
                              <w:r w:rsidRPr="00D418C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sophie@ageukbury.org.uk</w:t>
                              </w:r>
                            </w:hyperlink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   </w:t>
                            </w:r>
                            <w:r w:rsidR="00D20510"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 w:rsidRP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07562 778 660</w:t>
                            </w:r>
                            <w:r w:rsidR="00D418CD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: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           </w:t>
                            </w:r>
                            <w:hyperlink r:id="rId14" w:history="1">
                              <w:r w:rsidR="00BB16EF" w:rsidRPr="009D48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sophie.dickson@nca.nhs.uk</w:t>
                              </w:r>
                            </w:hyperlink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365D43FF" w14:textId="2B7C2DF8" w:rsidR="00320682" w:rsidRPr="00D418CD" w:rsidRDefault="00D418CD" w:rsidP="00D418C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Service Officer: </w:t>
                            </w:r>
                            <w:hyperlink r:id="rId15" w:history="1">
                              <w:r w:rsidRPr="001D3CD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annette@ageukbury.org.uk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: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07751 528 483:</w:t>
                            </w:r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              </w:t>
                            </w:r>
                            <w:hyperlink r:id="rId16" w:history="1">
                              <w:r w:rsidR="00BB16EF" w:rsidRPr="009D48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annette.allan@nca.nhs.uk</w:t>
                              </w:r>
                            </w:hyperlink>
                            <w:r w:rsidR="00BB16EF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9EA23CF" w14:textId="77777777" w:rsidR="009A080F" w:rsidRPr="009A080F" w:rsidRDefault="009A080F" w:rsidP="00BB16E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  <w14:ligatures w14:val="none"/>
                              </w:rPr>
                            </w:pPr>
                            <w:r w:rsidRPr="009A08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Tel: 0161 778 3584</w:t>
                            </w:r>
                            <w:r w:rsidRPr="009A08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09F5AEE" w14:textId="4E82C5C6" w:rsidR="009A080F" w:rsidRDefault="009A080F" w:rsidP="00BB16E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>voicemail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lang w:val="en-US"/>
                                <w14:ligatures w14:val="none"/>
                              </w:rPr>
                              <w:t xml:space="preserve"> facility which is accessed daily)</w:t>
                            </w:r>
                          </w:p>
                          <w:p w14:paraId="587CF938" w14:textId="34126452" w:rsidR="00E36C47" w:rsidRDefault="0045088B" w:rsidP="00BB16E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E36C47">
                              <w:rPr>
                                <w:rFonts w:ascii="Arial" w:hAnsi="Arial" w:cs="Arial"/>
                                <w:color w:val="14166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Monday-Friday: 0900-1700</w:t>
                            </w:r>
                          </w:p>
                          <w:p w14:paraId="609DF3C8" w14:textId="77777777" w:rsidR="00E36C47" w:rsidRDefault="00E36C47" w:rsidP="0045088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5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0;width:549.5pt;height:75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78BEFAC0" w14:textId="58FBC61D" w:rsidR="0045088B" w:rsidRDefault="0045088B" w:rsidP="00BB16E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Supporting You Safely Back Home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39727B41" w14:textId="5BB0D88C" w:rsidR="0045088B" w:rsidRDefault="0001114C" w:rsidP="0045088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70571D" wp14:editId="32CACEB9">
                            <wp:extent cx="1576705" cy="946023"/>
                            <wp:effectExtent l="0" t="0" r="4445" b="6985"/>
                            <wp:docPr id="1372722099" name="Picture 1372722099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194" cy="1039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088B" w:rsidRPr="0045088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n-US"/>
                          <w14:ligatures w14:val="none"/>
                        </w:rPr>
                        <w:drawing>
                          <wp:inline distT="0" distB="0" distL="0" distR="0" wp14:anchorId="37B440B5" wp14:editId="7B30F7CC">
                            <wp:extent cx="1555750" cy="977742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090" cy="986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D5EB32B" wp14:editId="2DD80905">
                            <wp:extent cx="1860550" cy="965006"/>
                            <wp:effectExtent l="0" t="0" r="6350" b="6985"/>
                            <wp:docPr id="1584020070" name="Picture 1" descr="A picture containing person, wear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4020070" name="Picture 1584020070" descr="A picture containing person, wearing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357" cy="972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E8F7DD" w14:textId="64B484C6" w:rsidR="0045088B" w:rsidRDefault="0045088B" w:rsidP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7479B61E" w14:textId="556D268B" w:rsidR="0045088B" w:rsidRPr="00BB16EF" w:rsidRDefault="0045088B" w:rsidP="00AB301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Home from Hospital Servic</w:t>
                      </w:r>
                      <w:r w:rsidR="00BB16EF"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e:</w:t>
                      </w:r>
                    </w:p>
                    <w:p w14:paraId="7C4C9F1F" w14:textId="77777777" w:rsidR="0045088B" w:rsidRDefault="0045088B" w:rsidP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57D10327" w14:textId="33E15B56" w:rsidR="0045088B" w:rsidRPr="00BB16EF" w:rsidRDefault="00BB16EF" w:rsidP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The Home from Hospital service is a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 w:rsidR="0045088B"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free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service based</w:t>
                      </w:r>
                      <w:r w:rsidR="00320682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in the community </w:t>
                      </w:r>
                      <w:r w:rsidR="00BD106F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with a base at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Fairfield General Hospital</w:t>
                      </w:r>
                      <w:r w:rsidR="00320682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. 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05F07433" w14:textId="77777777" w:rsidR="00BD106F" w:rsidRPr="00BB16EF" w:rsidRDefault="0045088B" w:rsidP="00AB3015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We support</w:t>
                      </w:r>
                      <w:r w:rsidR="00BD106F"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:</w:t>
                      </w:r>
                    </w:p>
                    <w:p w14:paraId="4F721EE7" w14:textId="599A0720" w:rsidR="00BD106F" w:rsidRPr="00BB16EF" w:rsidRDefault="00BD106F" w:rsidP="00BD106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T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hose over the age of 50 who live alone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.</w:t>
                      </w:r>
                    </w:p>
                    <w:p w14:paraId="2C1715F9" w14:textId="5ECB3E49" w:rsidR="00BD106F" w:rsidRPr="00BB16EF" w:rsidRDefault="00BD106F" w:rsidP="00BD106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A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re the main carer at hom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e.</w:t>
                      </w:r>
                    </w:p>
                    <w:p w14:paraId="0872C63D" w14:textId="0CB2BBB7" w:rsidR="0045088B" w:rsidRPr="00BB16EF" w:rsidRDefault="00BD106F" w:rsidP="00BD106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Live with another person who is unable to support with daily cares.</w:t>
                      </w:r>
                    </w:p>
                    <w:p w14:paraId="362BC82F" w14:textId="63F9F700" w:rsidR="0045088B" w:rsidRPr="00BB16EF" w:rsidRDefault="00BD106F" w:rsidP="00BD106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Those who</w:t>
                      </w:r>
                      <w:r w:rsidR="0045088B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have recently been discharged from hospital or A&amp;E</w:t>
                      </w:r>
                      <w:r w:rsidR="00320682"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.</w:t>
                      </w:r>
                    </w:p>
                    <w:p w14:paraId="58E5640B" w14:textId="665B5A09" w:rsidR="00BD106F" w:rsidRPr="00BB16EF" w:rsidRDefault="00BD106F" w:rsidP="00BD106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Those who live in Bury.</w:t>
                      </w:r>
                    </w:p>
                    <w:p w14:paraId="48AB8B7D" w14:textId="77777777" w:rsidR="0045088B" w:rsidRDefault="0045088B" w:rsidP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10EB16AE" w14:textId="40EA567E" w:rsidR="0045088B" w:rsidRPr="00BB16EF" w:rsidRDefault="00320682" w:rsidP="00AB301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W</w:t>
                      </w:r>
                      <w:r w:rsidR="0045088B" w:rsidRPr="00BB16EF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  <w14:ligatures w14:val="none"/>
                        </w:rPr>
                        <w:t>e can help with:</w:t>
                      </w:r>
                    </w:p>
                    <w:p w14:paraId="7E6A4377" w14:textId="4613E220" w:rsidR="0045088B" w:rsidRPr="00BB16EF" w:rsidRDefault="0045088B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Information and Advice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38B248A5" w14:textId="03D6BEB8" w:rsidR="0045088B" w:rsidRPr="00BB16EF" w:rsidRDefault="0045088B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Help with applying for financial entitlements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645BB522" w14:textId="42D49967" w:rsidR="0045088B" w:rsidRPr="00BB16EF" w:rsidRDefault="0045088B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Social activities in </w:t>
                      </w:r>
                      <w:r w:rsidR="00D20510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the Bury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area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26A2CAEA" w14:textId="39C71629" w:rsidR="0045088B" w:rsidRPr="00BB16EF" w:rsidRDefault="0045088B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Help and support from </w:t>
                      </w:r>
                      <w:r w:rsidR="00D20510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other 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community &amp; voluntary sector </w:t>
                      </w:r>
                      <w:proofErr w:type="spellStart"/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organisations</w:t>
                      </w:r>
                      <w:proofErr w:type="spellEnd"/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in Bury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4FA37C47" w14:textId="39CD43D4" w:rsidR="0045088B" w:rsidRPr="00BB16EF" w:rsidRDefault="0045088B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Practical help from our Handy Person Team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220208F9" w14:textId="12AFEC7E" w:rsidR="00BB16EF" w:rsidRPr="00BB16EF" w:rsidRDefault="00BB16EF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Providing welfare checks in the initial post discharge phase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6ACDCBBC" w14:textId="02105466" w:rsidR="00BB16EF" w:rsidRPr="00BB16EF" w:rsidRDefault="00BB16EF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Support with grocery shops during the early stages of discharge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1CF4388E" w14:textId="4782907D" w:rsidR="00BB16EF" w:rsidRPr="00BB16EF" w:rsidRDefault="00BB16EF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Support with escorting to hospital appointments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2446E903" w14:textId="76EDF788" w:rsidR="00BB16EF" w:rsidRPr="00BB16EF" w:rsidRDefault="00BB16EF" w:rsidP="00BB16E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Liaising with other professionals as required</w:t>
                      </w:r>
                      <w:r w:rsidR="0001114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7B7FC5A4" w14:textId="77777777" w:rsidR="00320682" w:rsidRDefault="00320682" w:rsidP="00320682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14:paraId="4DE37D91" w14:textId="77777777" w:rsidR="0045088B" w:rsidRDefault="0045088B" w:rsidP="00AB301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How to Access the Home from Hospital Service:</w:t>
                      </w:r>
                    </w:p>
                    <w:p w14:paraId="2B551259" w14:textId="7813BDDC" w:rsidR="0045088B" w:rsidRPr="00BB16EF" w:rsidRDefault="0045088B" w:rsidP="0045088B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Referral</w:t>
                      </w:r>
                      <w:r w:rsidR="00D20510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s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can be made by phone or email via Hospital ward or A&amp;E, Community Teams, a Self</w:t>
                      </w:r>
                      <w:r w:rsidR="00BD106F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-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referral, or </w:t>
                      </w:r>
                      <w:r w:rsidR="00D20510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from </w:t>
                      </w:r>
                      <w:r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Family and friends. </w:t>
                      </w:r>
                      <w:r w:rsidR="00E36C47" w:rsidRPr="00BB16E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>Please contact:</w:t>
                      </w:r>
                    </w:p>
                    <w:p w14:paraId="3CA8AF70" w14:textId="0CA0C6BF" w:rsidR="00BB16EF" w:rsidRPr="00D418CD" w:rsidRDefault="00281E2D" w:rsidP="00281E2D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14166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A080F">
                        <w:rPr>
                          <w:rFonts w:ascii="Arial" w:hAnsi="Arial" w:cs="Arial"/>
                          <w:b/>
                          <w:bCs/>
                          <w:color w:val="141660"/>
                          <w:sz w:val="32"/>
                          <w:szCs w:val="32"/>
                          <w:lang w:val="en-US"/>
                          <w14:ligatures w14:val="none"/>
                        </w:rPr>
                        <w:t>Email:</w:t>
                      </w:r>
                      <w:r w:rsidRPr="009A080F">
                        <w:rPr>
                          <w:rFonts w:ascii="Arial" w:hAnsi="Arial" w:cs="Arial"/>
                          <w:color w:val="14166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  <w:hyperlink r:id="rId17" w:history="1">
                        <w:r w:rsidRPr="009A080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41660"/>
                            <w:sz w:val="32"/>
                            <w:szCs w:val="32"/>
                            <w:lang w:val="en-US"/>
                            <w14:ligatures w14:val="none"/>
                          </w:rPr>
                          <w:t>homefromhospital@ageukbury.org.uk</w:t>
                        </w:r>
                      </w:hyperlink>
                    </w:p>
                    <w:p w14:paraId="6EEC9340" w14:textId="5ADFCCD6" w:rsidR="00320682" w:rsidRPr="00D418CD" w:rsidRDefault="00320682" w:rsidP="00D418C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</w:pPr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Service Manager: </w:t>
                      </w:r>
                      <w:r w:rsidR="00E36C47"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  <w:hyperlink r:id="rId18" w:history="1">
                        <w:r w:rsidR="00E36C47" w:rsidRPr="00D418C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alison@ageukbury.org.uk</w:t>
                        </w:r>
                      </w:hyperlink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</w:t>
                      </w:r>
                      <w:r w:rsidR="00D20510"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</w:t>
                      </w:r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07907 778 346</w:t>
                      </w:r>
                      <w:r w:rsid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: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           </w:t>
                      </w:r>
                      <w:hyperlink r:id="rId19" w:history="1">
                        <w:r w:rsidR="00BB16EF" w:rsidRPr="009D48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alison.wiseman@nca.nhs.uk</w:t>
                        </w:r>
                      </w:hyperlink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4D530E46" w14:textId="4860F2AB" w:rsidR="00D418CD" w:rsidRDefault="00320682" w:rsidP="00D418C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</w:pPr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Service Officer: </w:t>
                      </w:r>
                      <w:hyperlink r:id="rId20" w:history="1">
                        <w:r w:rsidRPr="00D418C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sophie@ageukbury.org.uk</w:t>
                        </w:r>
                      </w:hyperlink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   </w:t>
                      </w:r>
                      <w:r w:rsidR="00D20510"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</w:t>
                      </w:r>
                      <w:r w:rsidRP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07562 778 660</w:t>
                      </w:r>
                      <w:r w:rsidR="00D418CD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: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           </w:t>
                      </w:r>
                      <w:hyperlink r:id="rId21" w:history="1">
                        <w:r w:rsidR="00BB16EF" w:rsidRPr="009D48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sophie.dickson@nca.nhs.uk</w:t>
                        </w:r>
                      </w:hyperlink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</w:t>
                      </w:r>
                    </w:p>
                    <w:p w14:paraId="365D43FF" w14:textId="2B7C2DF8" w:rsidR="00320682" w:rsidRPr="00D418CD" w:rsidRDefault="00D418CD" w:rsidP="00D418C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Service Officer: </w:t>
                      </w:r>
                      <w:hyperlink r:id="rId22" w:history="1">
                        <w:r w:rsidRPr="001D3CD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annette@ageukbury.org.uk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: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07751 528 483:</w:t>
                      </w:r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              </w:t>
                      </w:r>
                      <w:hyperlink r:id="rId23" w:history="1">
                        <w:r w:rsidR="00BB16EF" w:rsidRPr="009D48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US"/>
                            <w14:ligatures w14:val="none"/>
                          </w:rPr>
                          <w:t>annette.allan@nca.nhs.uk</w:t>
                        </w:r>
                      </w:hyperlink>
                      <w:r w:rsidR="00BB16EF"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09EA23CF" w14:textId="77777777" w:rsidR="009A080F" w:rsidRPr="009A080F" w:rsidRDefault="009A080F" w:rsidP="00BB16E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  <w14:ligatures w14:val="none"/>
                        </w:rPr>
                      </w:pPr>
                      <w:r w:rsidRPr="009A080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  <w14:ligatures w14:val="none"/>
                        </w:rPr>
                        <w:t>Tel: 0161 778 3584</w:t>
                      </w:r>
                      <w:r w:rsidRPr="009A080F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409F5AEE" w14:textId="4E82C5C6" w:rsidR="009A080F" w:rsidRDefault="009A080F" w:rsidP="00BB16E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>voicemail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lang w:val="en-US"/>
                          <w14:ligatures w14:val="none"/>
                        </w:rPr>
                        <w:t xml:space="preserve"> facility which is accessed daily)</w:t>
                      </w:r>
                    </w:p>
                    <w:p w14:paraId="587CF938" w14:textId="34126452" w:rsidR="00E36C47" w:rsidRDefault="0045088B" w:rsidP="00BB16E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E36C47">
                        <w:rPr>
                          <w:rFonts w:ascii="Arial" w:hAnsi="Arial" w:cs="Arial"/>
                          <w:color w:val="141660"/>
                          <w:sz w:val="24"/>
                          <w:szCs w:val="24"/>
                          <w:lang w:val="en-US"/>
                          <w14:ligatures w14:val="none"/>
                        </w:rPr>
                        <w:t>Monday-Friday: 0900-1700</w:t>
                      </w:r>
                    </w:p>
                    <w:p w14:paraId="609DF3C8" w14:textId="77777777" w:rsidR="00E36C47" w:rsidRDefault="00E36C47" w:rsidP="0045088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76F3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F234" w14:textId="77777777" w:rsidR="00776CCB" w:rsidRDefault="00776CCB" w:rsidP="0045088B">
      <w:pPr>
        <w:spacing w:after="0" w:line="240" w:lineRule="auto"/>
      </w:pPr>
      <w:r>
        <w:separator/>
      </w:r>
    </w:p>
  </w:endnote>
  <w:endnote w:type="continuationSeparator" w:id="0">
    <w:p w14:paraId="6AD10E23" w14:textId="77777777" w:rsidR="00776CCB" w:rsidRDefault="00776CCB" w:rsidP="004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2F6" w14:textId="77777777" w:rsidR="00776CCB" w:rsidRDefault="00776CCB" w:rsidP="0045088B">
      <w:pPr>
        <w:spacing w:after="0" w:line="240" w:lineRule="auto"/>
      </w:pPr>
      <w:r>
        <w:separator/>
      </w:r>
    </w:p>
  </w:footnote>
  <w:footnote w:type="continuationSeparator" w:id="0">
    <w:p w14:paraId="3DBA3DD3" w14:textId="77777777" w:rsidR="00776CCB" w:rsidRDefault="00776CCB" w:rsidP="0045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9494" w14:textId="746B3C35" w:rsidR="0045088B" w:rsidRDefault="0045088B" w:rsidP="0045088B">
    <w:pPr>
      <w:pStyle w:val="Header"/>
      <w:jc w:val="right"/>
    </w:pPr>
    <w:r>
      <w:rPr>
        <w:noProof/>
        <w14:ligatures w14:val="none"/>
        <w14:cntxtAlts w14:val="0"/>
      </w:rPr>
      <w:drawing>
        <wp:inline distT="0" distB="0" distL="0" distR="0" wp14:anchorId="50F1C433" wp14:editId="65518013">
          <wp:extent cx="862554" cy="4572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42" cy="46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F09"/>
    <w:multiLevelType w:val="hybridMultilevel"/>
    <w:tmpl w:val="8A403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08DF"/>
    <w:multiLevelType w:val="hybridMultilevel"/>
    <w:tmpl w:val="3DC2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7D10"/>
    <w:multiLevelType w:val="hybridMultilevel"/>
    <w:tmpl w:val="667C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39843">
    <w:abstractNumId w:val="1"/>
  </w:num>
  <w:num w:numId="2" w16cid:durableId="1039864675">
    <w:abstractNumId w:val="0"/>
  </w:num>
  <w:num w:numId="3" w16cid:durableId="173986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B"/>
    <w:rsid w:val="0001114C"/>
    <w:rsid w:val="00131BF6"/>
    <w:rsid w:val="00172BB6"/>
    <w:rsid w:val="00281E2D"/>
    <w:rsid w:val="00320682"/>
    <w:rsid w:val="00385A93"/>
    <w:rsid w:val="0045088B"/>
    <w:rsid w:val="00776CCB"/>
    <w:rsid w:val="00834676"/>
    <w:rsid w:val="008972EB"/>
    <w:rsid w:val="009A080F"/>
    <w:rsid w:val="00AB3015"/>
    <w:rsid w:val="00BB16EF"/>
    <w:rsid w:val="00BD106F"/>
    <w:rsid w:val="00D20510"/>
    <w:rsid w:val="00D418CD"/>
    <w:rsid w:val="00D776F3"/>
    <w:rsid w:val="00E36C47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5F836"/>
  <w15:chartTrackingRefBased/>
  <w15:docId w15:val="{809EC3E6-5809-46BF-93A9-9188A2F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8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88B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8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5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8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3206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sophie@ageukbury.org.uk" TargetMode="External"/><Relationship Id="rId18" Type="http://schemas.openxmlformats.org/officeDocument/2006/relationships/hyperlink" Target="mailto:alison@ageukbury.org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ophie.dickson@nca.nhs.uk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alison.wiseman@nca.nhs.uk" TargetMode="External"/><Relationship Id="rId17" Type="http://schemas.openxmlformats.org/officeDocument/2006/relationships/hyperlink" Target="mailto:homefromhospital@ageukbury.org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nette.allan@nca.nhs.uk" TargetMode="External"/><Relationship Id="rId20" Type="http://schemas.openxmlformats.org/officeDocument/2006/relationships/hyperlink" Target="mailto:sophie@ageukbury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on@ageukbury.org.u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nnette@ageukbury.org.uk" TargetMode="External"/><Relationship Id="rId23" Type="http://schemas.openxmlformats.org/officeDocument/2006/relationships/hyperlink" Target="mailto:annette.allan@nca.nhs.uk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homefromhospital@ageukbury.org.uk" TargetMode="External"/><Relationship Id="rId19" Type="http://schemas.openxmlformats.org/officeDocument/2006/relationships/hyperlink" Target="mailto:alison.wiseman@nca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sophie.dickson@nca.nhs.uk" TargetMode="External"/><Relationship Id="rId22" Type="http://schemas.openxmlformats.org/officeDocument/2006/relationships/hyperlink" Target="mailto:annette@ageukbury.org.uk" TargetMode="External"/><Relationship Id="rId2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6E72C3D53B4DB226F9087F7B1981" ma:contentTypeVersion="16" ma:contentTypeDescription="Create a new document." ma:contentTypeScope="" ma:versionID="afdd45b5c0ca2c1982e7e19b13667ed0">
  <xsd:schema xmlns:xsd="http://www.w3.org/2001/XMLSchema" xmlns:xs="http://www.w3.org/2001/XMLSchema" xmlns:p="http://schemas.microsoft.com/office/2006/metadata/properties" xmlns:ns2="aa0181cd-83ea-4145-aa7d-f8365c3e18bd" xmlns:ns3="674eed33-d8ea-428b-897a-ceebb9e4c961" targetNamespace="http://schemas.microsoft.com/office/2006/metadata/properties" ma:root="true" ma:fieldsID="efe93a7c3f7bf970546d3d22184ba808" ns2:_="" ns3:_="">
    <xsd:import namespace="aa0181cd-83ea-4145-aa7d-f8365c3e18bd"/>
    <xsd:import namespace="674eed33-d8ea-428b-897a-ceebb9e4c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81cd-83ea-4145-aa7d-f8365c3e1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d91b9a-6514-4e90-805f-15e13f5d3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ed33-d8ea-428b-897a-ceebb9e4c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887c7b-dd08-46b3-9244-b77d6804323b}" ma:internalName="TaxCatchAll" ma:showField="CatchAllData" ma:web="674eed33-d8ea-428b-897a-ceebb9e4c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DF1B1-7702-4B14-B91A-B595BD96C1D6}"/>
</file>

<file path=customXml/itemProps2.xml><?xml version="1.0" encoding="utf-8"?>
<ds:datastoreItem xmlns:ds="http://schemas.openxmlformats.org/officeDocument/2006/customXml" ds:itemID="{075A2FAA-167E-4832-91E8-6B62DA44F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Wiseman</dc:creator>
  <cp:keywords/>
  <dc:description/>
  <cp:lastModifiedBy>Alison Wiseman</cp:lastModifiedBy>
  <cp:revision>5</cp:revision>
  <cp:lastPrinted>2023-07-03T13:31:00Z</cp:lastPrinted>
  <dcterms:created xsi:type="dcterms:W3CDTF">2023-07-03T11:57:00Z</dcterms:created>
  <dcterms:modified xsi:type="dcterms:W3CDTF">2023-07-03T14:18:00Z</dcterms:modified>
</cp:coreProperties>
</file>