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552F" w14:textId="00445D29" w:rsidR="00063DE4" w:rsidRDefault="00D505D6">
      <w:r>
        <w:rPr>
          <w:noProof/>
        </w:rPr>
        <w:drawing>
          <wp:anchor distT="0" distB="0" distL="114300" distR="114300" simplePos="0" relativeHeight="251679744" behindDoc="1" locked="0" layoutInCell="1" allowOverlap="1" wp14:anchorId="63FA0F8B" wp14:editId="40C32D35">
            <wp:simplePos x="0" y="0"/>
            <wp:positionH relativeFrom="column">
              <wp:posOffset>-260985</wp:posOffset>
            </wp:positionH>
            <wp:positionV relativeFrom="paragraph">
              <wp:posOffset>3574839</wp:posOffset>
            </wp:positionV>
            <wp:extent cx="5965190" cy="5323205"/>
            <wp:effectExtent l="0" t="0" r="0" b="0"/>
            <wp:wrapTight wrapText="bothSides">
              <wp:wrapPolygon edited="0">
                <wp:start x="0" y="0"/>
                <wp:lineTo x="0" y="21541"/>
                <wp:lineTo x="21568" y="21541"/>
                <wp:lineTo x="215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32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19">
        <w:rPr>
          <w:noProof/>
        </w:rPr>
        <w:pict w14:anchorId="72C8E8E4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alt="" style="position:absolute;margin-left:-20.7pt;margin-top:190.15pt;width:469.9pt;height:113.85pt;z-index:251678720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fillcolor="#9cf" stroked="f">
            <v:textbox inset="2.88pt,2.88pt,2.88pt,2.88pt">
              <w:txbxContent>
                <w:p w14:paraId="031311B8" w14:textId="05F04012" w:rsidR="00FB42E9" w:rsidRPr="00BF33AE" w:rsidRDefault="00FB42E9" w:rsidP="00FB42E9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right="121"/>
                    <w:jc w:val="center"/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Come along to our </w:t>
                  </w:r>
                  <w:r w:rsidR="009D2B1B" w:rsidRPr="006A7637">
                    <w:rPr>
                      <w:rFonts w:ascii="Arial" w:hAnsi="Arial" w:cs="Arial"/>
                      <w:b/>
                      <w:bCs/>
                      <w:color w:val="FF0000"/>
                      <w:spacing w:val="-17"/>
                      <w:sz w:val="39"/>
                      <w:szCs w:val="39"/>
                    </w:rPr>
                    <w:t>free</w:t>
                  </w:r>
                  <w:r w:rsidR="009D2B1B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5-week course</w:t>
                  </w:r>
                </w:p>
                <w:p w14:paraId="0D9B6EE7" w14:textId="3D9787C3" w:rsidR="00FB42E9" w:rsidRPr="00CD28CC" w:rsidRDefault="008E5AD4" w:rsidP="00FB42E9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right="121"/>
                    <w:jc w:val="center"/>
                    <w:rPr>
                      <w:rFonts w:ascii="Arial" w:hAnsi="Arial" w:cs="Arial"/>
                      <w:b/>
                      <w:bCs/>
                      <w:spacing w:val="-17"/>
                      <w:sz w:val="36"/>
                      <w:szCs w:val="36"/>
                      <w:u w:val="single"/>
                    </w:rPr>
                  </w:pPr>
                  <w:r w:rsidRPr="00D505D6">
                    <w:rPr>
                      <w:rFonts w:ascii="Arial" w:hAnsi="Arial" w:cs="Arial"/>
                      <w:b/>
                      <w:bCs/>
                      <w:color w:val="FA0000"/>
                      <w:spacing w:val="-17"/>
                      <w:sz w:val="36"/>
                      <w:szCs w:val="36"/>
                      <w:highlight w:val="yellow"/>
                      <w:u w:val="single"/>
                    </w:rPr>
                    <w:t>FAMILY FIRST AID</w:t>
                  </w:r>
                  <w:r w:rsidR="00CD28CC" w:rsidRPr="00D505D6">
                    <w:rPr>
                      <w:rFonts w:ascii="Arial" w:hAnsi="Arial" w:cs="Arial"/>
                      <w:b/>
                      <w:bCs/>
                      <w:color w:val="FA0000"/>
                      <w:spacing w:val="-17"/>
                      <w:sz w:val="36"/>
                      <w:szCs w:val="36"/>
                      <w:highlight w:val="yellow"/>
                      <w:u w:val="single"/>
                    </w:rPr>
                    <w:t xml:space="preserve"> FOR PARENTS AND CARERS</w:t>
                  </w:r>
                </w:p>
                <w:p w14:paraId="1297A4CC" w14:textId="139077DC" w:rsidR="00FB42E9" w:rsidRPr="00FB42E9" w:rsidRDefault="00FB42E9" w:rsidP="00FB42E9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-1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6"/>
                      <w:sz w:val="36"/>
                      <w:szCs w:val="36"/>
                    </w:rPr>
                    <w:t>f</w:t>
                  </w:r>
                  <w:r w:rsidRPr="00FB42E9">
                    <w:rPr>
                      <w:rFonts w:ascii="Arial" w:hAnsi="Arial" w:cs="Arial"/>
                      <w:b/>
                      <w:bCs/>
                      <w:spacing w:val="-16"/>
                      <w:sz w:val="36"/>
                      <w:szCs w:val="36"/>
                    </w:rPr>
                    <w:t>or parents</w:t>
                  </w:r>
                  <w:r w:rsidR="00D505D6">
                    <w:rPr>
                      <w:rFonts w:ascii="Arial" w:hAnsi="Arial" w:cs="Arial"/>
                      <w:b/>
                      <w:bCs/>
                      <w:spacing w:val="-16"/>
                      <w:sz w:val="36"/>
                      <w:szCs w:val="36"/>
                    </w:rPr>
                    <w:t>, grandparents</w:t>
                  </w:r>
                  <w:r w:rsidRPr="00FB42E9">
                    <w:rPr>
                      <w:rFonts w:ascii="Arial" w:hAnsi="Arial" w:cs="Arial"/>
                      <w:b/>
                      <w:bCs/>
                      <w:spacing w:val="-16"/>
                      <w:sz w:val="36"/>
                      <w:szCs w:val="36"/>
                    </w:rPr>
                    <w:t xml:space="preserve"> and carers</w:t>
                  </w:r>
                  <w:r w:rsidR="00D505D6">
                    <w:rPr>
                      <w:rFonts w:ascii="Arial" w:hAnsi="Arial" w:cs="Arial"/>
                      <w:b/>
                      <w:bCs/>
                      <w:spacing w:val="-16"/>
                      <w:sz w:val="36"/>
                      <w:szCs w:val="36"/>
                    </w:rPr>
                    <w:t xml:space="preserve"> of children under 17</w:t>
                  </w:r>
                </w:p>
                <w:p w14:paraId="16A1B862" w14:textId="7C3F4E51" w:rsidR="00FB42E9" w:rsidRPr="00FB42E9" w:rsidRDefault="00FB42E9" w:rsidP="00FB42E9">
                  <w:pPr>
                    <w:widowControl w:val="0"/>
                    <w:spacing w:line="360" w:lineRule="auto"/>
                    <w:jc w:val="center"/>
                    <w:rPr>
                      <w:rFonts w:ascii="Verdana" w:hAnsi="Verdana"/>
                      <w:color w:val="FF0000"/>
                      <w:sz w:val="40"/>
                      <w:szCs w:val="40"/>
                      <w:u w:val="single"/>
                    </w:rPr>
                  </w:pPr>
                  <w:r w:rsidRPr="00FB42E9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 xml:space="preserve">Starting on </w:t>
                  </w:r>
                  <w:r w:rsidR="004654E2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>Friday 2</w:t>
                  </w:r>
                  <w:r w:rsidR="00C92AA0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>2nd</w:t>
                  </w:r>
                  <w:r w:rsidR="004654E2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 xml:space="preserve"> </w:t>
                  </w:r>
                  <w:r w:rsidR="00C92AA0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>September</w:t>
                  </w:r>
                  <w:r w:rsidRPr="00FB42E9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 xml:space="preserve">, </w:t>
                  </w:r>
                  <w:r w:rsidR="004654E2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>10:00-12:00</w:t>
                  </w:r>
                  <w:r w:rsidR="008E5AD4" w:rsidRPr="008E5AD4">
                    <w:rPr>
                      <w:noProof/>
                    </w:rPr>
                    <w:t xml:space="preserve"> </w:t>
                  </w:r>
                  <w:r w:rsidR="008E5AD4">
                    <w:rPr>
                      <w:noProof/>
                    </w:rPr>
                    <w:drawing>
                      <wp:inline distT="0" distB="0" distL="0" distR="0" wp14:anchorId="7056EC6F" wp14:editId="51B95576">
                        <wp:extent cx="4143320" cy="3564467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7713" cy="3602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2E9">
                    <w:rPr>
                      <w:rFonts w:ascii="Arial" w:hAnsi="Arial" w:cs="Arial"/>
                      <w:b/>
                      <w:bCs/>
                      <w:color w:val="FF0000"/>
                      <w:spacing w:val="-16"/>
                      <w:sz w:val="40"/>
                      <w:szCs w:val="40"/>
                      <w:u w:val="single"/>
                    </w:rPr>
                    <w:t>15-11.15am</w:t>
                  </w:r>
                </w:p>
              </w:txbxContent>
            </v:textbox>
            <w10:wrap anchorx="margin"/>
          </v:shape>
        </w:pict>
      </w:r>
      <w:r w:rsidR="00E62B19">
        <w:rPr>
          <w:noProof/>
        </w:rPr>
        <w:pict w14:anchorId="7BD8061A">
          <v:shape id="_x0000_s1029" type="#_x0000_t202" alt="" style="position:absolute;margin-left:-20.7pt;margin-top:570pt;width:469.9pt;height:130.5pt;z-index:251664384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fillcolor="#9cf" stroked="f">
            <v:textbox inset="2.88pt,2.88pt,2.88pt,2.88pt">
              <w:txbxContent>
                <w:p w14:paraId="48F25821" w14:textId="5EB51E51" w:rsidR="007F4DA0" w:rsidRDefault="007F4DA0" w:rsidP="007F4DA0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Please call</w:t>
                  </w:r>
                  <w:r w:rsidR="00CD077F"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CD077F" w:rsidRPr="00CD077F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0161 253 5772</w:t>
                  </w:r>
                  <w:r w:rsidR="00CD077F"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14:paraId="494FC47D" w14:textId="2C07F943" w:rsidR="00CD077F" w:rsidRDefault="00CD077F" w:rsidP="007F4DA0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to book a place on the course at</w:t>
                  </w:r>
                </w:p>
                <w:p w14:paraId="22DC4308" w14:textId="765B34BB" w:rsidR="00CD077F" w:rsidRPr="00CD077F" w:rsidRDefault="00CD077F" w:rsidP="00BF33AE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CD077F"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  <w:t>Bury Adult Education Centre</w:t>
                  </w:r>
                </w:p>
                <w:p w14:paraId="2402EC16" w14:textId="0D40AD7B" w:rsidR="00CD077F" w:rsidRPr="00CD077F" w:rsidRDefault="00CD077F" w:rsidP="00BF33AE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18 Haymarket Street, Bury, BL9 0AQ</w:t>
                  </w:r>
                </w:p>
                <w:p w14:paraId="1C255D17" w14:textId="38B6164B" w:rsidR="00C06AB7" w:rsidRDefault="00C06AB7" w:rsidP="00CD077F">
                  <w:pPr>
                    <w:widowControl w:val="0"/>
                    <w:spacing w:line="360" w:lineRule="auto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E62B19">
        <w:rPr>
          <w:noProof/>
        </w:rPr>
        <w:pict w14:anchorId="09DD30C9">
          <v:shape id="Text Box 3" o:spid="_x0000_s1028" type="#_x0000_t202" alt="" style="position:absolute;margin-left:-20.95pt;margin-top:27.3pt;width:469.85pt;height:164pt;z-index:251663360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fillcolor="#fc0" stroked="f">
            <v:textbox inset="2.88pt,2.88pt,2.88pt,2.88pt">
              <w:txbxContent>
                <w:p w14:paraId="66B4C452" w14:textId="1C3C972E" w:rsidR="00852BEC" w:rsidRPr="00BF33AE" w:rsidRDefault="00BF33AE" w:rsidP="00F413C5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right="121"/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</w:pPr>
                  <w:r w:rsidRPr="00BF33AE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Would you like to</w:t>
                  </w:r>
                  <w:r w:rsidR="004F20B9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 be able to</w:t>
                  </w:r>
                  <w:r w:rsidRPr="00BF33AE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:</w:t>
                  </w:r>
                </w:p>
                <w:p w14:paraId="544257A9" w14:textId="65773B64" w:rsidR="00BF33AE" w:rsidRDefault="00BF33AE" w:rsidP="00852BEC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right="121"/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</w:pPr>
                  <w:r w:rsidRPr="00BF33AE">
                    <w:rPr>
                      <w:spacing w:val="-6"/>
                    </w:rPr>
                    <w:t xml:space="preserve">         </w:t>
                  </w:r>
                  <w:r w:rsidR="004F20B9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Learn how to stay calm in an</w:t>
                  </w:r>
                  <w:r w:rsidRPr="00BF33AE">
                    <w:rPr>
                      <w:rFonts w:ascii="Arial" w:hAnsi="Arial" w:cs="Arial"/>
                      <w:b/>
                      <w:bCs/>
                      <w:color w:val="FA0000"/>
                      <w:spacing w:val="-17"/>
                      <w:sz w:val="39"/>
                      <w:szCs w:val="39"/>
                    </w:rPr>
                    <w:t xml:space="preserve"> </w:t>
                  </w:r>
                  <w:r w:rsidR="004F20B9">
                    <w:rPr>
                      <w:rFonts w:ascii="Arial" w:hAnsi="Arial" w:cs="Arial"/>
                      <w:b/>
                      <w:bCs/>
                      <w:color w:val="0070C0"/>
                      <w:spacing w:val="-17"/>
                      <w:sz w:val="39"/>
                      <w:szCs w:val="39"/>
                    </w:rPr>
                    <w:t>emergency</w:t>
                  </w:r>
                  <w:r w:rsidR="004F20B9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?</w:t>
                  </w:r>
                </w:p>
                <w:p w14:paraId="3B19772F" w14:textId="30B65BD7" w:rsidR="004F20B9" w:rsidRPr="00BF33AE" w:rsidRDefault="004F20B9" w:rsidP="004F20B9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right="121"/>
                    <w:rPr>
                      <w:sz w:val="24"/>
                      <w:szCs w:val="24"/>
                    </w:rPr>
                  </w:pPr>
                  <w:r w:rsidRPr="00BF33AE">
                    <w:rPr>
                      <w:spacing w:val="-6"/>
                    </w:rPr>
                    <w:t xml:space="preserve">         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Perform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pacing w:val="-17"/>
                      <w:sz w:val="39"/>
                      <w:szCs w:val="39"/>
                    </w:rPr>
                    <w:t>CPR</w:t>
                  </w:r>
                  <w:r w:rsidRPr="00BF33AE"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on an adult, child or infant?</w:t>
                  </w:r>
                </w:p>
                <w:p w14:paraId="1029D68C" w14:textId="77202F38" w:rsidR="00BF33AE" w:rsidRPr="00BF33AE" w:rsidRDefault="00BF33AE" w:rsidP="00852BEC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left="570" w:right="615" w:hanging="560"/>
                    <w:rPr>
                      <w:sz w:val="24"/>
                      <w:szCs w:val="24"/>
                    </w:rPr>
                  </w:pPr>
                  <w:r w:rsidRPr="00BF33AE">
                    <w:rPr>
                      <w:spacing w:val="-6"/>
                    </w:rPr>
                    <w:t></w:t>
                  </w:r>
                  <w:r w:rsidRPr="00BF33AE">
                    <w:rPr>
                      <w:sz w:val="24"/>
                      <w:szCs w:val="24"/>
                    </w:rPr>
                    <w:tab/>
                  </w:r>
                  <w:r w:rsidR="004F20B9">
                    <w:rPr>
                      <w:rFonts w:ascii="Arial" w:hAnsi="Arial" w:cs="Arial"/>
                      <w:b/>
                      <w:bCs/>
                      <w:spacing w:val="-18"/>
                      <w:sz w:val="39"/>
                      <w:szCs w:val="39"/>
                    </w:rPr>
                    <w:t>Gain the</w:t>
                  </w:r>
                  <w:r w:rsidR="00852BEC">
                    <w:rPr>
                      <w:rFonts w:ascii="Arial" w:hAnsi="Arial" w:cs="Arial"/>
                      <w:b/>
                      <w:bCs/>
                      <w:spacing w:val="-18"/>
                      <w:sz w:val="39"/>
                      <w:szCs w:val="39"/>
                    </w:rPr>
                    <w:t xml:space="preserve"> </w:t>
                  </w:r>
                  <w:r w:rsidR="004F20B9">
                    <w:rPr>
                      <w:rFonts w:ascii="Arial" w:hAnsi="Arial" w:cs="Arial"/>
                      <w:b/>
                      <w:bCs/>
                      <w:color w:val="4472C4" w:themeColor="accent5"/>
                      <w:spacing w:val="-18"/>
                      <w:sz w:val="39"/>
                      <w:szCs w:val="39"/>
                    </w:rPr>
                    <w:t>confidence</w:t>
                  </w:r>
                  <w:r w:rsidR="00852BEC" w:rsidRPr="00DC1300">
                    <w:rPr>
                      <w:rFonts w:ascii="Arial" w:hAnsi="Arial" w:cs="Arial"/>
                      <w:b/>
                      <w:bCs/>
                      <w:color w:val="4472C4" w:themeColor="accent5"/>
                      <w:spacing w:val="-18"/>
                      <w:sz w:val="39"/>
                      <w:szCs w:val="39"/>
                    </w:rPr>
                    <w:t xml:space="preserve"> </w:t>
                  </w:r>
                  <w:r w:rsidR="004F20B9">
                    <w:rPr>
                      <w:rFonts w:ascii="Arial" w:hAnsi="Arial" w:cs="Arial"/>
                      <w:b/>
                      <w:bCs/>
                      <w:spacing w:val="-18"/>
                      <w:sz w:val="39"/>
                      <w:szCs w:val="39"/>
                    </w:rPr>
                    <w:t xml:space="preserve">to be able to deal with a variety of childhood </w:t>
                  </w:r>
                  <w:r w:rsidR="004F20B9">
                    <w:rPr>
                      <w:rFonts w:ascii="Arial" w:hAnsi="Arial" w:cs="Arial"/>
                      <w:b/>
                      <w:bCs/>
                      <w:color w:val="4472C4" w:themeColor="accent5"/>
                      <w:spacing w:val="-18"/>
                      <w:sz w:val="39"/>
                      <w:szCs w:val="39"/>
                    </w:rPr>
                    <w:t>accidents</w:t>
                  </w:r>
                  <w:r w:rsidR="004F20B9">
                    <w:rPr>
                      <w:rFonts w:ascii="Arial" w:hAnsi="Arial" w:cs="Arial"/>
                      <w:b/>
                      <w:bCs/>
                      <w:spacing w:val="-18"/>
                      <w:sz w:val="39"/>
                      <w:szCs w:val="39"/>
                    </w:rPr>
                    <w:t xml:space="preserve"> and </w:t>
                  </w:r>
                  <w:r w:rsidR="004F20B9">
                    <w:rPr>
                      <w:rFonts w:ascii="Arial" w:hAnsi="Arial" w:cs="Arial"/>
                      <w:b/>
                      <w:bCs/>
                      <w:color w:val="4472C4" w:themeColor="accent5"/>
                      <w:spacing w:val="-18"/>
                      <w:sz w:val="39"/>
                      <w:szCs w:val="39"/>
                    </w:rPr>
                    <w:t>illnesses</w:t>
                  </w:r>
                  <w:r w:rsidR="004F20B9">
                    <w:rPr>
                      <w:rFonts w:ascii="Arial" w:hAnsi="Arial" w:cs="Arial"/>
                      <w:b/>
                      <w:bCs/>
                      <w:spacing w:val="-18"/>
                      <w:sz w:val="39"/>
                      <w:szCs w:val="39"/>
                    </w:rPr>
                    <w:t>?</w:t>
                  </w:r>
                </w:p>
                <w:p w14:paraId="4F8B9C11" w14:textId="09A48C35" w:rsidR="00F413C5" w:rsidRPr="00BF33AE" w:rsidRDefault="00F413C5" w:rsidP="00F413C5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left="10" w:right="121"/>
                    <w:rPr>
                      <w:sz w:val="24"/>
                      <w:szCs w:val="24"/>
                    </w:rPr>
                  </w:pPr>
                  <w:r w:rsidRPr="00BF33AE">
                    <w:rPr>
                      <w:spacing w:val="-6"/>
                    </w:rPr>
                    <w:t xml:space="preserve">         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Apply 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pacing w:val="-17"/>
                      <w:sz w:val="39"/>
                      <w:szCs w:val="39"/>
                    </w:rPr>
                    <w:t>bandage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 correctly and safely?</w:t>
                  </w:r>
                </w:p>
                <w:p w14:paraId="35D3AB8E" w14:textId="7FC078D3" w:rsidR="00F413C5" w:rsidRPr="00BF33AE" w:rsidRDefault="00F413C5" w:rsidP="00F413C5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left="10" w:right="121"/>
                    <w:rPr>
                      <w:sz w:val="24"/>
                      <w:szCs w:val="24"/>
                    </w:rPr>
                  </w:pPr>
                  <w:r w:rsidRPr="00BF33AE">
                    <w:rPr>
                      <w:spacing w:val="-6"/>
                    </w:rPr>
                    <w:t xml:space="preserve">         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 xml:space="preserve">Respond to 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pacing w:val="-17"/>
                      <w:sz w:val="39"/>
                      <w:szCs w:val="39"/>
                    </w:rPr>
                    <w:t>seizure or choking scenario</w:t>
                  </w:r>
                  <w:r>
                    <w:rPr>
                      <w:rFonts w:ascii="Arial" w:hAnsi="Arial" w:cs="Arial"/>
                      <w:b/>
                      <w:bCs/>
                      <w:spacing w:val="-17"/>
                      <w:sz w:val="39"/>
                      <w:szCs w:val="39"/>
                    </w:rPr>
                    <w:t>?</w:t>
                  </w:r>
                </w:p>
                <w:p w14:paraId="30187EC5" w14:textId="1A58359C" w:rsidR="00BF33AE" w:rsidRPr="00BF33AE" w:rsidRDefault="00BF33AE" w:rsidP="004F20B9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1" w:lineRule="exact"/>
                    <w:ind w:left="10" w:right="2316"/>
                    <w:rPr>
                      <w:sz w:val="24"/>
                      <w:szCs w:val="24"/>
                    </w:rPr>
                  </w:pPr>
                </w:p>
                <w:p w14:paraId="1AD0DB81" w14:textId="3B765CA4" w:rsidR="00BF33AE" w:rsidRDefault="00BF33AE" w:rsidP="009F1524">
                  <w:pPr>
                    <w:widowControl w:val="0"/>
                    <w:tabs>
                      <w:tab w:val="left" w:pos="573"/>
                    </w:tabs>
                    <w:autoSpaceDE w:val="0"/>
                    <w:autoSpaceDN w:val="0"/>
                    <w:adjustRightInd w:val="0"/>
                    <w:spacing w:line="446" w:lineRule="exact"/>
                    <w:ind w:left="10" w:right="196"/>
                    <w:rPr>
                      <w:rFonts w:ascii="Arial" w:hAnsi="Arial" w:cs="Arial"/>
                      <w:b/>
                      <w:bCs/>
                      <w:spacing w:val="-23"/>
                      <w:sz w:val="39"/>
                      <w:szCs w:val="39"/>
                    </w:rPr>
                  </w:pPr>
                </w:p>
                <w:p w14:paraId="46CD56CF" w14:textId="77777777" w:rsidR="00BF33AE" w:rsidRDefault="00BF33AE"/>
              </w:txbxContent>
            </v:textbox>
            <w10:wrap anchorx="margin"/>
          </v:shape>
        </w:pict>
      </w:r>
      <w:r w:rsidR="00E62B19">
        <w:rPr>
          <w:noProof/>
        </w:rPr>
        <w:pict w14:anchorId="0DA1A090">
          <v:shape id="Text Box 5" o:spid="_x0000_s1027" type="#_x0000_t202" alt="" style="position:absolute;margin-left:-20.6pt;margin-top:-37.8pt;width:469.85pt;height:65.2pt;z-index:251662336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fillcolor="#ccf" stroked="f" insetpen="t">
            <v:shadow color="#ccc"/>
            <v:textbox inset="2.88pt,2.88pt,2.88pt,2.88pt">
              <w:txbxContent>
                <w:p w14:paraId="4D714BD0" w14:textId="7FCFB337" w:rsidR="00C06AB7" w:rsidRPr="001A79C8" w:rsidRDefault="00C06AB7" w:rsidP="00C06AB7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56"/>
                      <w:szCs w:val="56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1A79C8">
        <w:rPr>
          <w:noProof/>
          <w:color w:val="auto"/>
          <w:kern w:val="0"/>
          <w:sz w:val="24"/>
          <w:szCs w:val="24"/>
          <w:lang w:eastAsia="zh-CN"/>
        </w:rPr>
        <w:drawing>
          <wp:anchor distT="36576" distB="36576" distL="36576" distR="36576" simplePos="0" relativeHeight="251671552" behindDoc="0" locked="0" layoutInCell="1" allowOverlap="1" wp14:anchorId="240CEA28" wp14:editId="41A4CBAD">
            <wp:simplePos x="0" y="0"/>
            <wp:positionH relativeFrom="column">
              <wp:posOffset>-72390</wp:posOffset>
            </wp:positionH>
            <wp:positionV relativeFrom="paragraph">
              <wp:posOffset>-357716</wp:posOffset>
            </wp:positionV>
            <wp:extent cx="1800225" cy="563245"/>
            <wp:effectExtent l="19050" t="0" r="9525" b="0"/>
            <wp:wrapNone/>
            <wp:docPr id="9" name="Picture 9" descr="B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32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2B19">
        <w:rPr>
          <w:noProof/>
        </w:rPr>
        <w:pict w14:anchorId="54816919">
          <v:shape id="Text Box 1" o:spid="_x0000_s1026" type="#_x0000_t202" style="position:absolute;margin-left:-23.25pt;margin-top:700.4pt;width:476.35pt;height:48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" fillcolor="#eaeaea" stroked="f">
            <v:textbox inset="2.88pt,2.5mm,2.88pt,2.5mm">
              <w:txbxContent>
                <w:p w14:paraId="3920C537" w14:textId="77777777" w:rsidR="00C06AB7" w:rsidRDefault="00C86872" w:rsidP="00C06AB7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006600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006600"/>
                      <w:sz w:val="26"/>
                      <w:szCs w:val="26"/>
                      <w:lang w:eastAsia="zh-CN"/>
                    </w:rPr>
                    <w:drawing>
                      <wp:inline distT="0" distB="0" distL="0" distR="0" wp14:anchorId="6732C808" wp14:editId="756863D5">
                        <wp:extent cx="5940747" cy="465667"/>
                        <wp:effectExtent l="0" t="0" r="0" b="0"/>
                        <wp:docPr id="1" name="Picture 1" descr="C:\Users\Sony\Dropbox\BALC\Curriculum\Proformas\BALC Logos\Email Foo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ny\Dropbox\BALC\Curriculum\Proformas\BALC Logos\Email Foo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6702" cy="482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063DE4" w:rsidSect="00754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DCDE" w14:textId="77777777" w:rsidR="00E62B19" w:rsidRDefault="00E62B19" w:rsidP="00C06AB7">
      <w:r>
        <w:separator/>
      </w:r>
    </w:p>
  </w:endnote>
  <w:endnote w:type="continuationSeparator" w:id="0">
    <w:p w14:paraId="470D9090" w14:textId="77777777" w:rsidR="00E62B19" w:rsidRDefault="00E62B19" w:rsidP="00C0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0B7E" w14:textId="77777777" w:rsidR="00E62B19" w:rsidRDefault="00E62B19" w:rsidP="00C06AB7">
      <w:r>
        <w:separator/>
      </w:r>
    </w:p>
  </w:footnote>
  <w:footnote w:type="continuationSeparator" w:id="0">
    <w:p w14:paraId="3D6306A4" w14:textId="77777777" w:rsidR="00E62B19" w:rsidRDefault="00E62B19" w:rsidP="00C0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8DD"/>
    <w:multiLevelType w:val="hybridMultilevel"/>
    <w:tmpl w:val="BDBEB5F0"/>
    <w:lvl w:ilvl="0" w:tplc="B1382C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B7"/>
    <w:rsid w:val="00063DE4"/>
    <w:rsid w:val="00187DE7"/>
    <w:rsid w:val="001A79C8"/>
    <w:rsid w:val="001F01F8"/>
    <w:rsid w:val="00227A62"/>
    <w:rsid w:val="00285297"/>
    <w:rsid w:val="002C449C"/>
    <w:rsid w:val="002E3CCD"/>
    <w:rsid w:val="00316853"/>
    <w:rsid w:val="003C6489"/>
    <w:rsid w:val="004654E2"/>
    <w:rsid w:val="004F20B9"/>
    <w:rsid w:val="005440AB"/>
    <w:rsid w:val="005624CE"/>
    <w:rsid w:val="005C2F4C"/>
    <w:rsid w:val="00612F03"/>
    <w:rsid w:val="006376C3"/>
    <w:rsid w:val="006433AD"/>
    <w:rsid w:val="006773D5"/>
    <w:rsid w:val="00754425"/>
    <w:rsid w:val="007929D0"/>
    <w:rsid w:val="007A478F"/>
    <w:rsid w:val="007D5895"/>
    <w:rsid w:val="007E2E55"/>
    <w:rsid w:val="007F06B5"/>
    <w:rsid w:val="007F4DA0"/>
    <w:rsid w:val="00852BEC"/>
    <w:rsid w:val="00862628"/>
    <w:rsid w:val="008E5AD4"/>
    <w:rsid w:val="00943FAD"/>
    <w:rsid w:val="009B0F26"/>
    <w:rsid w:val="009C6F3E"/>
    <w:rsid w:val="009D2B1B"/>
    <w:rsid w:val="009E6961"/>
    <w:rsid w:val="009F1524"/>
    <w:rsid w:val="00A25E8B"/>
    <w:rsid w:val="00A26E00"/>
    <w:rsid w:val="00A517C4"/>
    <w:rsid w:val="00A64292"/>
    <w:rsid w:val="00BD7A96"/>
    <w:rsid w:val="00BE45DB"/>
    <w:rsid w:val="00BF33AE"/>
    <w:rsid w:val="00C06AB7"/>
    <w:rsid w:val="00C544CE"/>
    <w:rsid w:val="00C86872"/>
    <w:rsid w:val="00C92AA0"/>
    <w:rsid w:val="00CD077F"/>
    <w:rsid w:val="00CD28CC"/>
    <w:rsid w:val="00D505D6"/>
    <w:rsid w:val="00D6681E"/>
    <w:rsid w:val="00D93310"/>
    <w:rsid w:val="00DC1300"/>
    <w:rsid w:val="00E62B19"/>
    <w:rsid w:val="00EC0799"/>
    <w:rsid w:val="00EC1477"/>
    <w:rsid w:val="00F413C5"/>
    <w:rsid w:val="00F52287"/>
    <w:rsid w:val="00FB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A4671C"/>
  <w15:docId w15:val="{1F07F172-FDB8-6947-9276-3C216E4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B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B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6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B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3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6E72C3D53B4DB226F9087F7B1981" ma:contentTypeVersion="17" ma:contentTypeDescription="Create a new document." ma:contentTypeScope="" ma:versionID="c03bb0d1a388d27a3ff804e0cf129ca7">
  <xsd:schema xmlns:xsd="http://www.w3.org/2001/XMLSchema" xmlns:xs="http://www.w3.org/2001/XMLSchema" xmlns:p="http://schemas.microsoft.com/office/2006/metadata/properties" xmlns:ns2="aa0181cd-83ea-4145-aa7d-f8365c3e18bd" xmlns:ns3="674eed33-d8ea-428b-897a-ceebb9e4c961" targetNamespace="http://schemas.microsoft.com/office/2006/metadata/properties" ma:root="true" ma:fieldsID="2132973245f76fce0b7dffa4a5eea431" ns2:_="" ns3:_="">
    <xsd:import namespace="aa0181cd-83ea-4145-aa7d-f8365c3e18bd"/>
    <xsd:import namespace="674eed33-d8ea-428b-897a-ceebb9e4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181cd-83ea-4145-aa7d-f8365c3e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d91b9a-6514-4e90-805f-15e13f5d3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ed33-d8ea-428b-897a-ceebb9e4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887c7b-dd08-46b3-9244-b77d6804323b}" ma:internalName="TaxCatchAll" ma:showField="CatchAllData" ma:web="674eed33-d8ea-428b-897a-ceebb9e4c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06ED1-D5B6-4CC8-9E15-BD7EDBE29566}"/>
</file>

<file path=customXml/itemProps2.xml><?xml version="1.0" encoding="utf-8"?>
<ds:datastoreItem xmlns:ds="http://schemas.openxmlformats.org/officeDocument/2006/customXml" ds:itemID="{115CB076-CD50-4047-8240-60AF032D5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BYL73</dc:creator>
  <cp:lastModifiedBy>Pete Cookson</cp:lastModifiedBy>
  <cp:revision>29</cp:revision>
  <dcterms:created xsi:type="dcterms:W3CDTF">2020-10-08T02:14:00Z</dcterms:created>
  <dcterms:modified xsi:type="dcterms:W3CDTF">2023-09-05T13:01:00Z</dcterms:modified>
</cp:coreProperties>
</file>