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E05D1" w14:textId="6BCAEA10" w:rsidR="00A91972" w:rsidRDefault="00D040BA" w:rsidP="00A9197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Pa</w:t>
      </w:r>
      <w:r w:rsidR="00A91972">
        <w:rPr>
          <w:rFonts w:ascii="Arial" w:hAnsi="Arial" w:cs="Arial"/>
          <w:b/>
          <w:sz w:val="24"/>
          <w:szCs w:val="24"/>
          <w:u w:val="single"/>
        </w:rPr>
        <w:t xml:space="preserve">rticipation request </w:t>
      </w:r>
    </w:p>
    <w:p w14:paraId="22D1E550" w14:textId="77777777" w:rsidR="003E7C44" w:rsidRDefault="00A91972" w:rsidP="00A9197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Recru</w:t>
      </w:r>
      <w:r w:rsidR="00AF3D5C">
        <w:rPr>
          <w:rFonts w:ascii="Arial" w:hAnsi="Arial" w:cs="Arial"/>
          <w:b/>
          <w:sz w:val="24"/>
          <w:szCs w:val="24"/>
          <w:u w:val="single"/>
        </w:rPr>
        <w:t>i</w:t>
      </w:r>
      <w:r>
        <w:rPr>
          <w:rFonts w:ascii="Arial" w:hAnsi="Arial" w:cs="Arial"/>
          <w:b/>
          <w:sz w:val="24"/>
          <w:szCs w:val="24"/>
          <w:u w:val="single"/>
        </w:rPr>
        <w:t>ting to the National Psychological Professions Workfo</w:t>
      </w:r>
      <w:r w:rsidR="00AF3D5C">
        <w:rPr>
          <w:rFonts w:ascii="Arial" w:hAnsi="Arial" w:cs="Arial"/>
          <w:b/>
          <w:sz w:val="24"/>
          <w:szCs w:val="24"/>
          <w:u w:val="single"/>
        </w:rPr>
        <w:t>r</w:t>
      </w:r>
      <w:r>
        <w:rPr>
          <w:rFonts w:ascii="Arial" w:hAnsi="Arial" w:cs="Arial"/>
          <w:b/>
          <w:sz w:val="24"/>
          <w:szCs w:val="24"/>
          <w:u w:val="single"/>
        </w:rPr>
        <w:t xml:space="preserve">ce </w:t>
      </w:r>
      <w:r w:rsidRPr="006B2FDE">
        <w:rPr>
          <w:rFonts w:ascii="Arial" w:hAnsi="Arial" w:cs="Arial"/>
          <w:b/>
          <w:sz w:val="24"/>
          <w:szCs w:val="24"/>
          <w:u w:val="single"/>
        </w:rPr>
        <w:t>Group</w:t>
      </w:r>
      <w:r w:rsidR="00DE614D">
        <w:rPr>
          <w:rFonts w:ascii="Arial" w:hAnsi="Arial" w:cs="Arial"/>
          <w:b/>
          <w:sz w:val="24"/>
          <w:szCs w:val="24"/>
          <w:u w:val="single"/>
        </w:rPr>
        <w:t xml:space="preserve"> Youth </w:t>
      </w:r>
      <w:r w:rsidR="00E21020">
        <w:rPr>
          <w:rFonts w:ascii="Arial" w:hAnsi="Arial" w:cs="Arial"/>
          <w:b/>
          <w:sz w:val="24"/>
          <w:szCs w:val="24"/>
          <w:u w:val="single"/>
        </w:rPr>
        <w:t xml:space="preserve">Network and </w:t>
      </w:r>
      <w:r w:rsidR="00DE614D">
        <w:rPr>
          <w:rFonts w:ascii="Arial" w:hAnsi="Arial" w:cs="Arial"/>
          <w:b/>
          <w:sz w:val="24"/>
          <w:szCs w:val="24"/>
          <w:u w:val="single"/>
        </w:rPr>
        <w:t xml:space="preserve">Advisory </w:t>
      </w:r>
      <w:r w:rsidR="002D16C1">
        <w:rPr>
          <w:rFonts w:ascii="Arial" w:hAnsi="Arial" w:cs="Arial"/>
          <w:b/>
          <w:sz w:val="24"/>
          <w:szCs w:val="24"/>
          <w:u w:val="single"/>
        </w:rPr>
        <w:t>Panel</w:t>
      </w:r>
    </w:p>
    <w:tbl>
      <w:tblPr>
        <w:tblpPr w:leftFromText="180" w:rightFromText="180" w:vertAnchor="page" w:horzAnchor="margin" w:tblpY="22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5"/>
        <w:gridCol w:w="6991"/>
      </w:tblGrid>
      <w:tr w:rsidR="00A91972" w:rsidRPr="006B2FDE" w14:paraId="0EFE3BF7" w14:textId="77777777" w:rsidTr="003C5CF9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7055A" w14:textId="77777777" w:rsidR="00A91972" w:rsidRPr="006B2FDE" w:rsidRDefault="00A91972" w:rsidP="003C5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3EFD" w14:textId="77777777" w:rsidR="00A91972" w:rsidRPr="006B2FDE" w:rsidRDefault="00CF30B6" w:rsidP="00F979B2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bookmarkStart w:id="0" w:name="_Hlk89844402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Young pe</w:t>
            </w:r>
            <w:r w:rsidR="00572D71">
              <w:rPr>
                <w:rFonts w:ascii="Arial" w:eastAsia="Times New Roman" w:hAnsi="Arial" w:cs="Arial"/>
                <w:bCs/>
                <w:sz w:val="24"/>
                <w:szCs w:val="24"/>
              </w:rPr>
              <w:t>ople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(aged between 16 and 25) to be member</w:t>
            </w:r>
            <w:r w:rsidR="00572D71">
              <w:rPr>
                <w:rFonts w:ascii="Arial" w:eastAsia="Times New Roman" w:hAnsi="Arial" w:cs="Arial"/>
                <w:bCs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of the Young Peoples'</w:t>
            </w:r>
            <w:r w:rsidR="00A91972" w:rsidRPr="006B2FD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Advisory </w:t>
            </w:r>
            <w:r w:rsidR="006D62A4">
              <w:rPr>
                <w:rFonts w:ascii="Arial" w:eastAsia="Times New Roman" w:hAnsi="Arial" w:cs="Arial"/>
                <w:bCs/>
                <w:sz w:val="24"/>
                <w:szCs w:val="24"/>
              </w:rPr>
              <w:t>Network</w:t>
            </w:r>
            <w:r w:rsidR="00A91972" w:rsidRPr="006B2FD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for the </w:t>
            </w:r>
            <w:r w:rsidR="00A91972" w:rsidRPr="006B2FDE">
              <w:rPr>
                <w:rFonts w:ascii="Arial" w:eastAsia="Times New Roman" w:hAnsi="Arial" w:cs="Arial"/>
                <w:bCs/>
                <w:sz w:val="24"/>
                <w:szCs w:val="24"/>
              </w:rPr>
              <w:t>National Psychological Professions Workforce Group</w:t>
            </w:r>
            <w:r w:rsidR="005D2500">
              <w:rPr>
                <w:rFonts w:ascii="Arial" w:eastAsia="Times New Roman" w:hAnsi="Arial" w:cs="Arial"/>
                <w:bCs/>
                <w:sz w:val="24"/>
                <w:szCs w:val="24"/>
              </w:rPr>
              <w:t>.</w:t>
            </w:r>
            <w:r w:rsidR="00A91972" w:rsidRPr="006B2FD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bookmarkEnd w:id="0"/>
          </w:p>
        </w:tc>
      </w:tr>
      <w:tr w:rsidR="00A91972" w:rsidRPr="006B2FDE" w14:paraId="3529070B" w14:textId="77777777" w:rsidTr="003C5CF9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F3438" w14:textId="77777777" w:rsidR="00A91972" w:rsidRPr="006B2FDE" w:rsidRDefault="00A91972" w:rsidP="003C5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2F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Description 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18BE" w14:textId="77777777" w:rsidR="00A91972" w:rsidRPr="006B2FDE" w:rsidRDefault="00572D71" w:rsidP="003C5CF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We want to work with young people who have experience of using psychological services in the NHS.  We want to </w:t>
            </w:r>
            <w:r w:rsidR="00CF30B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develop a young peoples' </w:t>
            </w:r>
            <w:r w:rsidR="006D62A4">
              <w:rPr>
                <w:rFonts w:ascii="Arial" w:eastAsia="Times New Roman" w:hAnsi="Arial" w:cs="Arial"/>
                <w:bCs/>
                <w:sz w:val="24"/>
                <w:szCs w:val="24"/>
              </w:rPr>
              <w:t>network</w:t>
            </w:r>
            <w:r w:rsidR="00CF30B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so we can h</w:t>
            </w:r>
            <w:r w:rsidR="00CF30B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ear what young people have to say about our work. </w:t>
            </w:r>
            <w:r w:rsidR="00E2102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At the moment we have projects about the public understanding of the psychological professions and involvement of people in the training of the psychological professions. </w:t>
            </w:r>
          </w:p>
        </w:tc>
      </w:tr>
      <w:tr w:rsidR="00A91972" w:rsidRPr="006B2FDE" w14:paraId="2FC85C63" w14:textId="77777777" w:rsidTr="003C5CF9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FF88F" w14:textId="77777777" w:rsidR="00A91972" w:rsidRPr="006B2FDE" w:rsidRDefault="00A91972" w:rsidP="003C5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2F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Background information to this project</w:t>
            </w:r>
          </w:p>
          <w:p w14:paraId="53EF24F8" w14:textId="77777777" w:rsidR="00A91972" w:rsidRPr="006B2FDE" w:rsidRDefault="00A91972" w:rsidP="003C5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1F95" w14:textId="77777777" w:rsidR="00572D71" w:rsidRDefault="00A91972" w:rsidP="003C5CF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bookmarkStart w:id="1" w:name="_Hlk89844462"/>
            <w:r w:rsidRPr="006B2FDE">
              <w:rPr>
                <w:rFonts w:ascii="Arial" w:eastAsia="Times New Roman" w:hAnsi="Arial" w:cs="Arial"/>
                <w:bCs/>
                <w:sz w:val="24"/>
                <w:szCs w:val="24"/>
              </w:rPr>
              <w:t>The National Psychological Professions Workforce Group</w:t>
            </w:r>
            <w:r w:rsidR="00572D7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is a group that is overseeing the expansion of the psychological workforce in England. It is funded through NHS England/Improvement and Health Education England but based in Sussex Partnership NHS Foundation Trust. </w:t>
            </w:r>
          </w:p>
          <w:p w14:paraId="0002F9F7" w14:textId="77777777" w:rsidR="00CF4934" w:rsidRDefault="00CF4934" w:rsidP="003C5CF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3A4A474F" w14:textId="2AD672E8" w:rsidR="00A91972" w:rsidRDefault="00572D71" w:rsidP="003C5CF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We need to hear what young people have to say about our work. We have lots of different projects we are working on. </w:t>
            </w:r>
          </w:p>
          <w:p w14:paraId="4E9E73AC" w14:textId="77777777" w:rsidR="00572D71" w:rsidRPr="006B2FDE" w:rsidRDefault="00572D71" w:rsidP="003C5CF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These include;</w:t>
            </w:r>
            <w:r w:rsidR="005D250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I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ncreasing the public understanding of psychological professions</w:t>
            </w:r>
            <w:r w:rsidR="005D250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and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Increasing Expert by Experience involvement in training of psychological professions</w:t>
            </w:r>
            <w:r w:rsidR="005D2500">
              <w:rPr>
                <w:rFonts w:ascii="Arial" w:eastAsia="Times New Roman" w:hAnsi="Arial" w:cs="Arial"/>
                <w:bCs/>
                <w:sz w:val="24"/>
                <w:szCs w:val="24"/>
              </w:rPr>
              <w:t>.</w:t>
            </w:r>
            <w:bookmarkEnd w:id="1"/>
          </w:p>
        </w:tc>
      </w:tr>
      <w:tr w:rsidR="00A91972" w:rsidRPr="006B2FDE" w14:paraId="01B35A9F" w14:textId="77777777" w:rsidTr="003C5CF9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CFFB5" w14:textId="77777777" w:rsidR="00A91972" w:rsidRPr="006B2FDE" w:rsidRDefault="00A91972" w:rsidP="003C5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2F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Frequency of activity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9002" w14:textId="77777777" w:rsidR="00A91972" w:rsidRPr="006B2FDE" w:rsidRDefault="00572D71" w:rsidP="006D62A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A youth advisory </w:t>
            </w:r>
            <w:r w:rsidR="006D62A4">
              <w:rPr>
                <w:rFonts w:ascii="Arial" w:eastAsia="Times New Roman" w:hAnsi="Arial" w:cs="Arial"/>
                <w:bCs/>
                <w:sz w:val="24"/>
                <w:szCs w:val="24"/>
              </w:rPr>
              <w:t>network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6D62A4">
              <w:rPr>
                <w:rFonts w:ascii="Arial" w:eastAsia="Times New Roman" w:hAnsi="Arial" w:cs="Arial"/>
                <w:bCs/>
                <w:sz w:val="24"/>
                <w:szCs w:val="24"/>
              </w:rPr>
              <w:t>will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meet every two months for 1.5 hours. </w:t>
            </w:r>
            <w:r w:rsidR="006D62A4">
              <w:rPr>
                <w:rFonts w:ascii="Arial" w:eastAsia="Times New Roman" w:hAnsi="Arial" w:cs="Arial"/>
                <w:bCs/>
                <w:sz w:val="24"/>
                <w:szCs w:val="24"/>
              </w:rPr>
              <w:t>To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set the group up we w</w:t>
            </w:r>
            <w:r w:rsidR="006D62A4">
              <w:rPr>
                <w:rFonts w:ascii="Arial" w:eastAsia="Times New Roman" w:hAnsi="Arial" w:cs="Arial"/>
                <w:bCs/>
                <w:sz w:val="24"/>
                <w:szCs w:val="24"/>
              </w:rPr>
              <w:t>ill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have t</w:t>
            </w:r>
            <w:r w:rsidR="006D62A4">
              <w:rPr>
                <w:rFonts w:ascii="Arial" w:eastAsia="Times New Roman" w:hAnsi="Arial" w:cs="Arial"/>
                <w:bCs/>
                <w:sz w:val="24"/>
                <w:szCs w:val="24"/>
              </w:rPr>
              <w:t>wo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meetings where we </w:t>
            </w:r>
            <w:r w:rsidR="006D62A4">
              <w:rPr>
                <w:rFonts w:ascii="Arial" w:eastAsia="Times New Roman" w:hAnsi="Arial" w:cs="Arial"/>
                <w:bCs/>
                <w:sz w:val="24"/>
                <w:szCs w:val="24"/>
              </w:rPr>
              <w:t>will give you information. T</w:t>
            </w:r>
            <w:r w:rsidR="00E47AC6">
              <w:rPr>
                <w:rFonts w:ascii="Arial" w:eastAsia="Times New Roman" w:hAnsi="Arial" w:cs="Arial"/>
                <w:bCs/>
                <w:sz w:val="24"/>
                <w:szCs w:val="24"/>
              </w:rPr>
              <w:t>his is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so that our meetings are interesting and feel safe and comfortable to take part in. </w:t>
            </w:r>
            <w:r w:rsidR="006D62A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We will ask you to attend </w:t>
            </w:r>
            <w:r w:rsidR="00E21020">
              <w:rPr>
                <w:rFonts w:ascii="Arial" w:eastAsia="Times New Roman" w:hAnsi="Arial" w:cs="Arial"/>
                <w:bCs/>
                <w:sz w:val="24"/>
                <w:szCs w:val="24"/>
              </w:rPr>
              <w:t>a</w:t>
            </w:r>
            <w:r w:rsidR="006D62A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first meeting to find out more. We will then ask you to decide if you want to continue your involvement. </w:t>
            </w:r>
          </w:p>
        </w:tc>
      </w:tr>
      <w:tr w:rsidR="00A91972" w:rsidRPr="006B2FDE" w14:paraId="46451DBD" w14:textId="77777777" w:rsidTr="00626A24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83A96" w14:textId="77777777" w:rsidR="00A91972" w:rsidRPr="006B2FDE" w:rsidRDefault="00A91972" w:rsidP="003C5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2F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Preparation time</w:t>
            </w:r>
          </w:p>
          <w:p w14:paraId="48DC6882" w14:textId="77777777" w:rsidR="00A91972" w:rsidRPr="006B2FDE" w:rsidRDefault="00A91972" w:rsidP="003C5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0FCE" w14:textId="0D3C1761" w:rsidR="00A91972" w:rsidRPr="006B2FDE" w:rsidRDefault="00A91972" w:rsidP="003C5CF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B2FD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There </w:t>
            </w:r>
            <w:r w:rsidR="00104DA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won't </w:t>
            </w:r>
            <w:r w:rsidRPr="006B2FD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usually </w:t>
            </w:r>
            <w:r w:rsidR="00E47AC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be </w:t>
            </w:r>
            <w:r w:rsidRPr="006B2FDE">
              <w:rPr>
                <w:rFonts w:ascii="Arial" w:eastAsia="Times New Roman" w:hAnsi="Arial" w:cs="Arial"/>
                <w:bCs/>
                <w:sz w:val="24"/>
                <w:szCs w:val="24"/>
              </w:rPr>
              <w:t>very much preparation time needed for th</w:t>
            </w:r>
            <w:r w:rsidR="006D62A4">
              <w:rPr>
                <w:rFonts w:ascii="Arial" w:eastAsia="Times New Roman" w:hAnsi="Arial" w:cs="Arial"/>
                <w:bCs/>
                <w:sz w:val="24"/>
                <w:szCs w:val="24"/>
              </w:rPr>
              <w:t>ese initial meetings</w:t>
            </w:r>
            <w:r w:rsidRPr="006B2FDE">
              <w:rPr>
                <w:rFonts w:ascii="Arial" w:eastAsia="Times New Roman" w:hAnsi="Arial" w:cs="Arial"/>
                <w:bCs/>
                <w:sz w:val="24"/>
                <w:szCs w:val="24"/>
              </w:rPr>
              <w:t>. However</w:t>
            </w:r>
            <w:r w:rsidR="00CF4934">
              <w:rPr>
                <w:rFonts w:ascii="Arial" w:eastAsia="Times New Roman" w:hAnsi="Arial" w:cs="Arial"/>
                <w:bCs/>
                <w:sz w:val="24"/>
                <w:szCs w:val="24"/>
              </w:rPr>
              <w:t>,</w:t>
            </w:r>
            <w:r w:rsidRPr="006B2FD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if you become involved in additional activities you will need to prepare. Often there might be </w:t>
            </w:r>
            <w:r w:rsidR="00104DA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half </w:t>
            </w:r>
            <w:r w:rsidRPr="006B2FDE">
              <w:rPr>
                <w:rFonts w:ascii="Arial" w:eastAsia="Times New Roman" w:hAnsi="Arial" w:cs="Arial"/>
                <w:bCs/>
                <w:sz w:val="24"/>
                <w:szCs w:val="24"/>
              </w:rPr>
              <w:t>an hour</w:t>
            </w:r>
            <w:r w:rsidR="00E47AC6">
              <w:rPr>
                <w:rFonts w:ascii="Arial" w:eastAsia="Times New Roman" w:hAnsi="Arial" w:cs="Arial"/>
                <w:bCs/>
                <w:sz w:val="24"/>
                <w:szCs w:val="24"/>
              </w:rPr>
              <w:t>'s</w:t>
            </w:r>
            <w:r w:rsidRPr="006B2FD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reading</w:t>
            </w:r>
            <w:r w:rsidR="001E15F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. </w:t>
            </w:r>
            <w:r w:rsidRPr="006B2FD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You </w:t>
            </w:r>
            <w:r w:rsidR="006D62A4">
              <w:rPr>
                <w:rFonts w:ascii="Arial" w:eastAsia="Times New Roman" w:hAnsi="Arial" w:cs="Arial"/>
                <w:bCs/>
                <w:sz w:val="24"/>
                <w:szCs w:val="24"/>
              </w:rPr>
              <w:t>can</w:t>
            </w:r>
            <w:r w:rsidR="004662C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be</w:t>
            </w:r>
            <w:r w:rsidRPr="006B2FD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paid for this. </w:t>
            </w:r>
          </w:p>
        </w:tc>
      </w:tr>
      <w:tr w:rsidR="00A91972" w:rsidRPr="006B2FDE" w14:paraId="75CAF843" w14:textId="77777777" w:rsidTr="00626A24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2B592" w14:textId="77777777" w:rsidR="00A91972" w:rsidRPr="006B2FDE" w:rsidRDefault="00A91972" w:rsidP="003C5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2F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Period of time of this activity 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4CA10A" w14:textId="77777777" w:rsidR="00A91972" w:rsidRPr="006B2FDE" w:rsidRDefault="00104DA6" w:rsidP="00F924E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This role is until </w:t>
            </w:r>
            <w:r w:rsidR="006D62A4">
              <w:rPr>
                <w:rFonts w:ascii="Arial" w:eastAsia="Times New Roman" w:hAnsi="Arial" w:cs="Arial"/>
                <w:bCs/>
                <w:sz w:val="24"/>
                <w:szCs w:val="24"/>
              </w:rPr>
              <w:t>September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2022</w:t>
            </w:r>
            <w:r w:rsidR="00F924E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. </w:t>
            </w:r>
          </w:p>
        </w:tc>
      </w:tr>
      <w:tr w:rsidR="00A91972" w:rsidRPr="006B2FDE" w14:paraId="386DF310" w14:textId="77777777" w:rsidTr="00626A24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31775" w14:textId="77777777" w:rsidR="00A91972" w:rsidRPr="006B2FDE" w:rsidRDefault="00A91972" w:rsidP="003C5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2F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Training and Support </w:t>
            </w:r>
          </w:p>
        </w:tc>
        <w:tc>
          <w:tcPr>
            <w:tcW w:w="7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9362" w14:textId="41E7C8EF" w:rsidR="00A91972" w:rsidRPr="006B2FDE" w:rsidRDefault="00A91972" w:rsidP="003C5CF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B2FD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You will be given </w:t>
            </w:r>
            <w:r w:rsidR="00104DA6">
              <w:rPr>
                <w:rFonts w:ascii="Arial" w:eastAsia="Times New Roman" w:hAnsi="Arial" w:cs="Arial"/>
                <w:bCs/>
                <w:sz w:val="24"/>
                <w:szCs w:val="24"/>
              </w:rPr>
              <w:t>t</w:t>
            </w:r>
            <w:r w:rsidR="00E47AC6">
              <w:rPr>
                <w:rFonts w:ascii="Arial" w:eastAsia="Times New Roman" w:hAnsi="Arial" w:cs="Arial"/>
                <w:bCs/>
                <w:sz w:val="24"/>
                <w:szCs w:val="24"/>
              </w:rPr>
              <w:t>wo</w:t>
            </w:r>
            <w:r w:rsidRPr="006B2FD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hours </w:t>
            </w:r>
            <w:r w:rsidR="005F16B9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training session </w:t>
            </w:r>
            <w:r w:rsidR="006D62A4">
              <w:rPr>
                <w:rFonts w:ascii="Arial" w:eastAsia="Times New Roman" w:hAnsi="Arial" w:cs="Arial"/>
                <w:bCs/>
                <w:sz w:val="24"/>
                <w:szCs w:val="24"/>
              </w:rPr>
              <w:t>to become part of the network</w:t>
            </w:r>
            <w:r w:rsidRPr="006B2FD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. </w:t>
            </w:r>
          </w:p>
        </w:tc>
      </w:tr>
      <w:tr w:rsidR="00F979B2" w:rsidRPr="006B2FDE" w14:paraId="40BD2CE7" w14:textId="77777777" w:rsidTr="003C5CF9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28C32" w14:textId="77777777" w:rsidR="00F979B2" w:rsidRPr="006B2FDE" w:rsidRDefault="00F979B2" w:rsidP="003C5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Pay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3CC4" w14:textId="081D34A6" w:rsidR="00104DA6" w:rsidRPr="006B2FDE" w:rsidRDefault="006D62A4" w:rsidP="003C5CF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Once our network is set up we will be able to pay you. </w:t>
            </w:r>
            <w:r w:rsidR="004662C6">
              <w:rPr>
                <w:rFonts w:ascii="Arial" w:eastAsia="Times New Roman" w:hAnsi="Arial" w:cs="Arial"/>
                <w:bCs/>
                <w:sz w:val="24"/>
                <w:szCs w:val="24"/>
              </w:rPr>
              <w:t>However, y</w:t>
            </w:r>
            <w:r w:rsidR="00F979B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ou may be interested in this role as a volunteer. It is sometimes possible to arrange this so please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ask</w:t>
            </w:r>
            <w:r w:rsidR="004662C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. Our </w:t>
            </w:r>
            <w:r w:rsidR="00FB1CE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involvement </w:t>
            </w:r>
            <w:r w:rsidR="004662C6">
              <w:rPr>
                <w:rFonts w:ascii="Arial" w:eastAsia="Times New Roman" w:hAnsi="Arial" w:cs="Arial"/>
                <w:bCs/>
                <w:sz w:val="24"/>
                <w:szCs w:val="24"/>
              </w:rPr>
              <w:t>pay rate is £1</w:t>
            </w:r>
            <w:r w:rsidR="009E5431">
              <w:rPr>
                <w:rFonts w:ascii="Arial" w:eastAsia="Times New Roman" w:hAnsi="Arial" w:cs="Arial"/>
                <w:bCs/>
                <w:sz w:val="24"/>
                <w:szCs w:val="24"/>
              </w:rPr>
              <w:t>6</w:t>
            </w:r>
            <w:r w:rsidR="004662C6">
              <w:rPr>
                <w:rFonts w:ascii="Arial" w:eastAsia="Times New Roman" w:hAnsi="Arial" w:cs="Arial"/>
                <w:bCs/>
                <w:sz w:val="24"/>
                <w:szCs w:val="24"/>
              </w:rPr>
              <w:t>.</w:t>
            </w:r>
            <w:r w:rsidR="009E5431">
              <w:rPr>
                <w:rFonts w:ascii="Arial" w:eastAsia="Times New Roman" w:hAnsi="Arial" w:cs="Arial"/>
                <w:bCs/>
                <w:sz w:val="24"/>
                <w:szCs w:val="24"/>
              </w:rPr>
              <w:t>13</w:t>
            </w:r>
            <w:r w:rsidR="004662C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per hour. </w:t>
            </w:r>
          </w:p>
        </w:tc>
      </w:tr>
      <w:tr w:rsidR="00A91972" w:rsidRPr="006B2FDE" w14:paraId="3ABD0294" w14:textId="77777777" w:rsidTr="003C5CF9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083F1" w14:textId="77777777" w:rsidR="00A91972" w:rsidRPr="006B2FDE" w:rsidRDefault="00A91972" w:rsidP="003C5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2F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Any restrictions or special requirement 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8F36" w14:textId="77777777" w:rsidR="00A91972" w:rsidRPr="006B2FDE" w:rsidRDefault="00A91972" w:rsidP="003A072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B2FDE">
              <w:rPr>
                <w:rFonts w:ascii="Arial" w:eastAsia="Times New Roman" w:hAnsi="Arial" w:cs="Arial"/>
                <w:bCs/>
                <w:sz w:val="24"/>
                <w:szCs w:val="24"/>
              </w:rPr>
              <w:t>You must have either accessed psychological therapy in some form or</w:t>
            </w:r>
            <w:r w:rsidR="00BC3B4A">
              <w:rPr>
                <w:rFonts w:ascii="Arial" w:eastAsia="Times New Roman" w:hAnsi="Arial" w:cs="Arial"/>
                <w:bCs/>
                <w:sz w:val="24"/>
                <w:szCs w:val="24"/>
              </w:rPr>
              <w:t>,</w:t>
            </w:r>
            <w:r w:rsidRPr="006B2FD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wanted to access psychologi</w:t>
            </w:r>
            <w:r w:rsidR="001E15F8">
              <w:rPr>
                <w:rFonts w:ascii="Arial" w:eastAsia="Times New Roman" w:hAnsi="Arial" w:cs="Arial"/>
                <w:bCs/>
                <w:sz w:val="24"/>
                <w:szCs w:val="24"/>
              </w:rPr>
              <w:t>cal therapy and been unable to</w:t>
            </w:r>
            <w:r w:rsidR="00F979B2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access psychological therapy </w:t>
            </w:r>
            <w:r w:rsidR="003A0723">
              <w:rPr>
                <w:rFonts w:ascii="Arial" w:eastAsia="Times New Roman" w:hAnsi="Arial" w:cs="Arial"/>
                <w:bCs/>
                <w:sz w:val="24"/>
                <w:szCs w:val="24"/>
              </w:rPr>
              <w:t>or</w:t>
            </w:r>
            <w:r w:rsidR="002D4279">
              <w:rPr>
                <w:rFonts w:ascii="Arial" w:eastAsia="Times New Roman" w:hAnsi="Arial" w:cs="Arial"/>
                <w:bCs/>
                <w:sz w:val="24"/>
                <w:szCs w:val="24"/>
              </w:rPr>
              <w:t>, are</w:t>
            </w:r>
            <w:r w:rsidR="003A072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a </w:t>
            </w:r>
            <w:r w:rsidR="004662C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young </w:t>
            </w:r>
            <w:r w:rsidR="003A0723">
              <w:rPr>
                <w:rFonts w:ascii="Arial" w:eastAsia="Times New Roman" w:hAnsi="Arial" w:cs="Arial"/>
                <w:bCs/>
                <w:sz w:val="24"/>
                <w:szCs w:val="24"/>
              </w:rPr>
              <w:t>carer/family member with experience of helping others access psychological therapy</w:t>
            </w:r>
            <w:r w:rsidR="00BC3B4A">
              <w:rPr>
                <w:rFonts w:ascii="Arial" w:eastAsia="Times New Roman" w:hAnsi="Arial" w:cs="Arial"/>
                <w:bCs/>
                <w:sz w:val="24"/>
                <w:szCs w:val="24"/>
              </w:rPr>
              <w:t>.</w:t>
            </w:r>
            <w:r w:rsidR="003A072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A91972" w:rsidRPr="006B2FDE" w14:paraId="7B526DDC" w14:textId="77777777" w:rsidTr="003C5CF9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8BA31" w14:textId="77777777" w:rsidR="00A91972" w:rsidRPr="006B2FDE" w:rsidRDefault="00A91972" w:rsidP="003C5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2F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Specific role Skills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95C8" w14:textId="77777777" w:rsidR="00A91972" w:rsidRPr="006B2FDE" w:rsidRDefault="00A91972" w:rsidP="003C5CF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B2FD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You must be able to work in a </w:t>
            </w:r>
            <w:r w:rsidR="00104DA6">
              <w:rPr>
                <w:rFonts w:ascii="Arial" w:eastAsia="Times New Roman" w:hAnsi="Arial" w:cs="Arial"/>
                <w:bCs/>
                <w:sz w:val="24"/>
                <w:szCs w:val="24"/>
              </w:rPr>
              <w:t>group</w:t>
            </w:r>
          </w:p>
          <w:p w14:paraId="049E0B67" w14:textId="77777777" w:rsidR="00A91972" w:rsidRPr="006B2FDE" w:rsidRDefault="00A91972" w:rsidP="003C5CF9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B2FDE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You need patience - we can't change the world</w:t>
            </w:r>
            <w:r w:rsidR="00BC3B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-</w:t>
            </w:r>
            <w:r w:rsidR="004662C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6B2FDE">
              <w:rPr>
                <w:rFonts w:ascii="Arial" w:eastAsia="Times New Roman" w:hAnsi="Arial" w:cs="Arial"/>
                <w:bCs/>
                <w:sz w:val="24"/>
                <w:szCs w:val="24"/>
              </w:rPr>
              <w:t>we have to do things one small step at a time</w:t>
            </w:r>
          </w:p>
          <w:p w14:paraId="3E282531" w14:textId="77777777" w:rsidR="00104DA6" w:rsidRDefault="00A91972" w:rsidP="00104D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B2FDE">
              <w:rPr>
                <w:rFonts w:ascii="Arial" w:eastAsia="Times New Roman" w:hAnsi="Arial" w:cs="Arial"/>
                <w:bCs/>
                <w:sz w:val="24"/>
                <w:szCs w:val="24"/>
              </w:rPr>
              <w:t>You need to be able to share your ideas</w:t>
            </w:r>
            <w:r w:rsidR="00882D9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about our projects</w:t>
            </w:r>
            <w:r w:rsidR="00104DA6">
              <w:rPr>
                <w:rFonts w:ascii="Arial" w:eastAsia="Times New Roman" w:hAnsi="Arial" w:cs="Arial"/>
                <w:bCs/>
                <w:sz w:val="24"/>
                <w:szCs w:val="24"/>
              </w:rPr>
              <w:t>, (enjoy talking)</w:t>
            </w:r>
            <w:r w:rsidR="00882D9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  <w:p w14:paraId="25279A2D" w14:textId="77777777" w:rsidR="00882D95" w:rsidRPr="00882D95" w:rsidRDefault="00A91972" w:rsidP="00104DA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B2FDE">
              <w:rPr>
                <w:rFonts w:ascii="Arial" w:eastAsia="Times New Roman" w:hAnsi="Arial" w:cs="Arial"/>
                <w:bCs/>
                <w:sz w:val="24"/>
                <w:szCs w:val="24"/>
              </w:rPr>
              <w:t>You need to be able to listen</w:t>
            </w:r>
          </w:p>
        </w:tc>
      </w:tr>
      <w:tr w:rsidR="00A91972" w:rsidRPr="006B2FDE" w14:paraId="18D26E68" w14:textId="77777777" w:rsidTr="003C5CF9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D95FF" w14:textId="77777777" w:rsidR="00A91972" w:rsidRPr="006B2FDE" w:rsidRDefault="00A91972" w:rsidP="003C5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2F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Personal attributes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21E4" w14:textId="77777777" w:rsidR="00A91972" w:rsidRDefault="00A91972" w:rsidP="003C5CF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B2FDE">
              <w:rPr>
                <w:rFonts w:ascii="Arial" w:eastAsia="Times New Roman" w:hAnsi="Arial" w:cs="Arial"/>
                <w:bCs/>
                <w:sz w:val="24"/>
                <w:szCs w:val="24"/>
              </w:rPr>
              <w:t>Kindness</w:t>
            </w:r>
          </w:p>
          <w:p w14:paraId="01A101E5" w14:textId="77777777" w:rsidR="00104DA6" w:rsidRPr="006B2FDE" w:rsidRDefault="00104DA6" w:rsidP="003C5CF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Willing to abide by the group agreements for each meeting</w:t>
            </w:r>
          </w:p>
        </w:tc>
      </w:tr>
      <w:tr w:rsidR="00104DA6" w:rsidRPr="006B2FDE" w14:paraId="64EE3A98" w14:textId="77777777" w:rsidTr="003C5CF9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258CF" w14:textId="77777777" w:rsidR="00104DA6" w:rsidRPr="006B2FDE" w:rsidRDefault="00104DA6" w:rsidP="003C5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Support and training 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D80D" w14:textId="77777777" w:rsidR="00104DA6" w:rsidRPr="006B2FDE" w:rsidRDefault="00104DA6" w:rsidP="003C5CF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To take part you will be offered an initial chat</w:t>
            </w:r>
            <w:r w:rsidR="00BC3B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so I can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tell you more about the role,</w:t>
            </w:r>
            <w:r w:rsidR="00BC3B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4662C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if you decide to continue </w:t>
            </w:r>
            <w:r w:rsidR="00BC3B4A">
              <w:rPr>
                <w:rFonts w:ascii="Arial" w:eastAsia="Times New Roman" w:hAnsi="Arial" w:cs="Arial"/>
                <w:bCs/>
                <w:sz w:val="24"/>
                <w:szCs w:val="24"/>
              </w:rPr>
              <w:t>this will be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followed by two hours training. Following each meeting there will be an opportunity to take part in a debrief.  </w:t>
            </w:r>
          </w:p>
        </w:tc>
      </w:tr>
      <w:tr w:rsidR="00A91972" w:rsidRPr="006B2FDE" w14:paraId="006F6773" w14:textId="77777777" w:rsidTr="003C5CF9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ACB30" w14:textId="77777777" w:rsidR="00A91972" w:rsidRPr="006B2FDE" w:rsidRDefault="00A91972" w:rsidP="003C5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2F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Literacy and Numeracy and computer skills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AE7B" w14:textId="15387EA5" w:rsidR="00A91972" w:rsidRPr="006B2FDE" w:rsidRDefault="00A91972" w:rsidP="003C5CF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B2FD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You are welcome to apply if you have some difficulties with computer, numeracy or literacy skills. </w:t>
            </w:r>
            <w:r w:rsidR="001E15F8">
              <w:rPr>
                <w:rFonts w:ascii="Arial" w:eastAsia="Times New Roman" w:hAnsi="Arial" w:cs="Arial"/>
                <w:bCs/>
                <w:sz w:val="24"/>
                <w:szCs w:val="24"/>
              </w:rPr>
              <w:t>However</w:t>
            </w:r>
            <w:r w:rsidR="00104DA6">
              <w:rPr>
                <w:rFonts w:ascii="Arial" w:eastAsia="Times New Roman" w:hAnsi="Arial" w:cs="Arial"/>
                <w:bCs/>
                <w:sz w:val="24"/>
                <w:szCs w:val="24"/>
              </w:rPr>
              <w:t>,</w:t>
            </w:r>
            <w:r w:rsidR="001E15F8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we do meet on Teams </w:t>
            </w:r>
            <w:r w:rsidRPr="006B2FD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and you need to be able to use Teams to take part. </w:t>
            </w:r>
          </w:p>
        </w:tc>
      </w:tr>
      <w:tr w:rsidR="00A91972" w:rsidRPr="006B2FDE" w14:paraId="0BD4F13C" w14:textId="77777777" w:rsidTr="003C5CF9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542F" w14:textId="77777777" w:rsidR="00A91972" w:rsidRPr="006B2FDE" w:rsidRDefault="00A91972" w:rsidP="003C5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2F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Selection method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6BC3" w14:textId="410ADA0E" w:rsidR="00A91972" w:rsidRPr="006B2FDE" w:rsidRDefault="00A91972" w:rsidP="003C5CF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B2FDE">
              <w:rPr>
                <w:rFonts w:ascii="Arial" w:eastAsia="Times New Roman" w:hAnsi="Arial" w:cs="Arial"/>
                <w:bCs/>
                <w:sz w:val="24"/>
                <w:szCs w:val="24"/>
              </w:rPr>
              <w:t>We aim to recruit across the country. We are looking for representatives from diverse</w:t>
            </w:r>
            <w:r w:rsidR="004C51E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geographical</w:t>
            </w:r>
            <w:r w:rsidRPr="006B2FD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areas</w:t>
            </w:r>
            <w:r w:rsidR="00F979B2">
              <w:rPr>
                <w:rFonts w:ascii="Arial" w:eastAsia="Times New Roman" w:hAnsi="Arial" w:cs="Arial"/>
                <w:bCs/>
                <w:sz w:val="24"/>
                <w:szCs w:val="24"/>
              </w:rPr>
              <w:t>, ethnicities and backgrounds</w:t>
            </w:r>
            <w:r w:rsidRPr="006B2FD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. We will recruit on the basis of the skills described </w:t>
            </w:r>
            <w:r w:rsidR="00861156">
              <w:rPr>
                <w:rFonts w:ascii="Arial" w:eastAsia="Times New Roman" w:hAnsi="Arial" w:cs="Arial"/>
                <w:bCs/>
                <w:sz w:val="24"/>
                <w:szCs w:val="24"/>
              </w:rPr>
              <w:t>above</w:t>
            </w:r>
            <w:r w:rsidR="00882D9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and your answers to the question below</w:t>
            </w:r>
            <w:r w:rsidR="004662C6">
              <w:rPr>
                <w:rFonts w:ascii="Arial" w:eastAsia="Times New Roman" w:hAnsi="Arial" w:cs="Arial"/>
                <w:bCs/>
                <w:sz w:val="24"/>
                <w:szCs w:val="24"/>
              </w:rPr>
              <w:t>.</w:t>
            </w:r>
          </w:p>
        </w:tc>
      </w:tr>
      <w:tr w:rsidR="00A91972" w:rsidRPr="006B2FDE" w14:paraId="09B82D98" w14:textId="77777777" w:rsidTr="003C5CF9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732AA" w14:textId="77777777" w:rsidR="00A91972" w:rsidRPr="006B2FDE" w:rsidRDefault="00A91972" w:rsidP="003C5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B2F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How to apply and by when 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4925" w14:textId="77777777" w:rsidR="00A91972" w:rsidRPr="00C8426A" w:rsidRDefault="00A91972" w:rsidP="003C5C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6B2FD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Please send us </w:t>
            </w:r>
            <w:r w:rsidR="00104DA6">
              <w:rPr>
                <w:rFonts w:ascii="Arial" w:eastAsia="Times New Roman" w:hAnsi="Arial" w:cs="Arial"/>
                <w:bCs/>
                <w:sz w:val="24"/>
                <w:szCs w:val="24"/>
              </w:rPr>
              <w:t>an email</w:t>
            </w:r>
            <w:r w:rsidRPr="006B2FD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Pr="006B2FDE">
              <w:rPr>
                <w:rFonts w:ascii="Arial" w:eastAsia="Times New Roman" w:hAnsi="Arial" w:cs="Arial"/>
                <w:bCs/>
                <w:sz w:val="24"/>
                <w:szCs w:val="24"/>
                <w:u w:val="single"/>
              </w:rPr>
              <w:t>(</w:t>
            </w:r>
            <w:r w:rsidRPr="00C8426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No more than 200 words)</w:t>
            </w:r>
            <w:r w:rsidRPr="00C842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34C602C9" w14:textId="214BB6C3" w:rsidR="00A91972" w:rsidRPr="006B2FDE" w:rsidRDefault="00A91972" w:rsidP="003C5CF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B2FD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Please tell us why </w:t>
            </w:r>
            <w:r w:rsidR="00104DA6">
              <w:rPr>
                <w:rFonts w:ascii="Arial" w:eastAsia="Times New Roman" w:hAnsi="Arial" w:cs="Arial"/>
                <w:bCs/>
                <w:sz w:val="24"/>
                <w:szCs w:val="24"/>
              </w:rPr>
              <w:t>you would like to be involved in this work</w:t>
            </w:r>
            <w:r w:rsidR="00BC3B4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E06E0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with the </w:t>
            </w:r>
            <w:r w:rsidR="00E33049">
              <w:rPr>
                <w:rFonts w:ascii="Arial" w:eastAsia="Times New Roman" w:hAnsi="Arial" w:cs="Arial"/>
                <w:bCs/>
                <w:sz w:val="24"/>
                <w:szCs w:val="24"/>
              </w:rPr>
              <w:t>Psychological Professions</w:t>
            </w:r>
            <w:r w:rsidR="00DD444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, </w:t>
            </w:r>
            <w:r w:rsidR="00E33049">
              <w:rPr>
                <w:rFonts w:ascii="Arial" w:eastAsia="Times New Roman" w:hAnsi="Arial" w:cs="Arial"/>
                <w:bCs/>
                <w:sz w:val="24"/>
                <w:szCs w:val="24"/>
              </w:rPr>
              <w:t>what you think you will bring to the network</w:t>
            </w:r>
            <w:r w:rsidR="00DD444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and </w:t>
            </w:r>
            <w:r w:rsidR="00BC3B4A">
              <w:rPr>
                <w:rFonts w:ascii="Arial" w:eastAsia="Times New Roman" w:hAnsi="Arial" w:cs="Arial"/>
                <w:bCs/>
                <w:sz w:val="24"/>
                <w:szCs w:val="24"/>
              </w:rPr>
              <w:t>where you live in England.</w:t>
            </w:r>
            <w:r w:rsidR="00104DA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  <w:p w14:paraId="2B65AA9E" w14:textId="565E5E53" w:rsidR="00882D95" w:rsidRDefault="00A91972" w:rsidP="003C5CF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B2FD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Please send </w:t>
            </w:r>
            <w:r w:rsidR="00104DA6">
              <w:rPr>
                <w:rFonts w:ascii="Arial" w:eastAsia="Times New Roman" w:hAnsi="Arial" w:cs="Arial"/>
                <w:bCs/>
                <w:sz w:val="24"/>
                <w:szCs w:val="24"/>
              </w:rPr>
              <w:t>this t</w:t>
            </w:r>
            <w:r w:rsidRPr="006B2FD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o </w:t>
            </w:r>
            <w:hyperlink r:id="rId10" w:history="1">
              <w:r w:rsidRPr="006B2FDE">
                <w:rPr>
                  <w:rFonts w:ascii="Arial" w:eastAsia="Times New Roman" w:hAnsi="Arial" w:cs="Arial"/>
                  <w:bCs/>
                  <w:color w:val="0000FF" w:themeColor="hyperlink"/>
                  <w:sz w:val="24"/>
                  <w:szCs w:val="24"/>
                  <w:u w:val="single"/>
                </w:rPr>
                <w:t>Laura.Lea@nhs.net</w:t>
              </w:r>
            </w:hyperlink>
            <w:r w:rsidRPr="006B2FD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by </w:t>
            </w:r>
            <w:r w:rsidR="005C4361">
              <w:rPr>
                <w:rFonts w:ascii="Arial" w:eastAsia="Times New Roman" w:hAnsi="Arial" w:cs="Arial"/>
                <w:bCs/>
                <w:sz w:val="24"/>
                <w:szCs w:val="24"/>
              </w:rPr>
              <w:t>January 7</w:t>
            </w:r>
            <w:r w:rsidR="005C4361" w:rsidRPr="005C4361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</w:rPr>
              <w:t>th</w:t>
            </w:r>
            <w:r w:rsidR="005C436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2022.</w:t>
            </w:r>
          </w:p>
          <w:p w14:paraId="764F41D1" w14:textId="6460990C" w:rsidR="00E21020" w:rsidRDefault="001E15F8" w:rsidP="003C5CF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If you need</w:t>
            </w:r>
            <w:r w:rsidR="00A91972" w:rsidRPr="006B2FD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help with writing </w:t>
            </w:r>
            <w:r w:rsidR="00104DA6">
              <w:rPr>
                <w:rFonts w:ascii="Arial" w:eastAsia="Times New Roman" w:hAnsi="Arial" w:cs="Arial"/>
                <w:bCs/>
                <w:sz w:val="24"/>
                <w:szCs w:val="24"/>
              </w:rPr>
              <w:t>the email</w:t>
            </w:r>
            <w:r w:rsidR="009D1A8F">
              <w:rPr>
                <w:rFonts w:ascii="Arial" w:eastAsia="Times New Roman" w:hAnsi="Arial" w:cs="Arial"/>
                <w:bCs/>
                <w:sz w:val="24"/>
                <w:szCs w:val="24"/>
              </w:rPr>
              <w:t>,</w:t>
            </w:r>
            <w:r w:rsidR="00104DA6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please contact </w:t>
            </w:r>
            <w:r w:rsidR="00A91972" w:rsidRPr="006B2FDE">
              <w:rPr>
                <w:rFonts w:ascii="Arial" w:eastAsia="Times New Roman" w:hAnsi="Arial" w:cs="Arial"/>
                <w:bCs/>
                <w:sz w:val="24"/>
                <w:szCs w:val="24"/>
              </w:rPr>
              <w:t>Laura</w:t>
            </w:r>
            <w:r w:rsidR="001D448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by email or phone at 07738 756992.</w:t>
            </w:r>
          </w:p>
          <w:p w14:paraId="599CE7A2" w14:textId="77777777" w:rsidR="00A91972" w:rsidRPr="006B2FDE" w:rsidRDefault="00E21020" w:rsidP="003C5CF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We will acknowledge your email and then let you know what is happening next. </w:t>
            </w:r>
            <w:r w:rsidR="00A91972" w:rsidRPr="006B2FD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  <w:p w14:paraId="736F23AA" w14:textId="77777777" w:rsidR="00A91972" w:rsidRPr="006B2FDE" w:rsidRDefault="00A91972" w:rsidP="003C5CF9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14:paraId="79B9C501" w14:textId="77777777" w:rsidR="00A91972" w:rsidRPr="006B2FDE" w:rsidRDefault="00A91972" w:rsidP="00A91972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</w:rPr>
      </w:pPr>
    </w:p>
    <w:p w14:paraId="66C7BEAF" w14:textId="77777777" w:rsidR="004662C6" w:rsidRDefault="004662C6" w:rsidP="00A91972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</w:rPr>
      </w:pPr>
    </w:p>
    <w:p w14:paraId="17EB1B37" w14:textId="77777777" w:rsidR="004662C6" w:rsidRDefault="004662C6" w:rsidP="004662C6">
      <w:pPr>
        <w:rPr>
          <w:rFonts w:ascii="Arial" w:eastAsia="Times New Roman" w:hAnsi="Arial" w:cs="Arial"/>
          <w:bCs/>
          <w:sz w:val="24"/>
          <w:szCs w:val="24"/>
        </w:rPr>
      </w:pPr>
    </w:p>
    <w:p w14:paraId="317FC614" w14:textId="77777777" w:rsidR="006D62A4" w:rsidRDefault="006D62A4" w:rsidP="006D62A4"/>
    <w:sectPr w:rsidR="006D62A4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ACE84" w14:textId="77777777" w:rsidR="00CF4934" w:rsidRDefault="00CF4934" w:rsidP="00CF4934">
      <w:pPr>
        <w:spacing w:after="0" w:line="240" w:lineRule="auto"/>
      </w:pPr>
      <w:r>
        <w:separator/>
      </w:r>
    </w:p>
  </w:endnote>
  <w:endnote w:type="continuationSeparator" w:id="0">
    <w:p w14:paraId="7513E356" w14:textId="77777777" w:rsidR="00CF4934" w:rsidRDefault="00CF4934" w:rsidP="00CF4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2538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6BE052" w14:textId="09D0DD14" w:rsidR="00CF4934" w:rsidRDefault="00CF49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2A35AE" w14:textId="77777777" w:rsidR="00CF4934" w:rsidRDefault="00CF49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EAE4B" w14:textId="77777777" w:rsidR="00CF4934" w:rsidRDefault="00CF4934" w:rsidP="00CF4934">
      <w:pPr>
        <w:spacing w:after="0" w:line="240" w:lineRule="auto"/>
      </w:pPr>
      <w:r>
        <w:separator/>
      </w:r>
    </w:p>
  </w:footnote>
  <w:footnote w:type="continuationSeparator" w:id="0">
    <w:p w14:paraId="2B1D9996" w14:textId="77777777" w:rsidR="00CF4934" w:rsidRDefault="00CF4934" w:rsidP="00CF4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5CFC"/>
    <w:multiLevelType w:val="hybridMultilevel"/>
    <w:tmpl w:val="F4DC4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C30E0"/>
    <w:multiLevelType w:val="hybridMultilevel"/>
    <w:tmpl w:val="9CACF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972"/>
    <w:rsid w:val="00104DA6"/>
    <w:rsid w:val="001C02ED"/>
    <w:rsid w:val="001D4483"/>
    <w:rsid w:val="001E15F8"/>
    <w:rsid w:val="002820AB"/>
    <w:rsid w:val="002D16C1"/>
    <w:rsid w:val="002D4279"/>
    <w:rsid w:val="003A0723"/>
    <w:rsid w:val="003E7C44"/>
    <w:rsid w:val="0041174D"/>
    <w:rsid w:val="004662C6"/>
    <w:rsid w:val="004C51E1"/>
    <w:rsid w:val="00537979"/>
    <w:rsid w:val="00543240"/>
    <w:rsid w:val="00572D71"/>
    <w:rsid w:val="005B071E"/>
    <w:rsid w:val="005C4361"/>
    <w:rsid w:val="005D2500"/>
    <w:rsid w:val="005F16B9"/>
    <w:rsid w:val="00614910"/>
    <w:rsid w:val="00626A24"/>
    <w:rsid w:val="00661743"/>
    <w:rsid w:val="006D62A4"/>
    <w:rsid w:val="00776855"/>
    <w:rsid w:val="007F52E8"/>
    <w:rsid w:val="00861156"/>
    <w:rsid w:val="00882D95"/>
    <w:rsid w:val="009A4224"/>
    <w:rsid w:val="009D1A8F"/>
    <w:rsid w:val="009E5431"/>
    <w:rsid w:val="00A12A7D"/>
    <w:rsid w:val="00A91972"/>
    <w:rsid w:val="00AA29A9"/>
    <w:rsid w:val="00AB406B"/>
    <w:rsid w:val="00AF3D5C"/>
    <w:rsid w:val="00BC3B4A"/>
    <w:rsid w:val="00BD0454"/>
    <w:rsid w:val="00BE2946"/>
    <w:rsid w:val="00C8426A"/>
    <w:rsid w:val="00CF30B6"/>
    <w:rsid w:val="00CF4934"/>
    <w:rsid w:val="00CF5C11"/>
    <w:rsid w:val="00D040BA"/>
    <w:rsid w:val="00D9450B"/>
    <w:rsid w:val="00DD4440"/>
    <w:rsid w:val="00DE614D"/>
    <w:rsid w:val="00E06E0D"/>
    <w:rsid w:val="00E21020"/>
    <w:rsid w:val="00E33049"/>
    <w:rsid w:val="00E47AC6"/>
    <w:rsid w:val="00E77764"/>
    <w:rsid w:val="00F161C0"/>
    <w:rsid w:val="00F924E1"/>
    <w:rsid w:val="00F979B2"/>
    <w:rsid w:val="00FB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0AD75"/>
  <w15:docId w15:val="{3877449A-CFBA-410C-B81E-E219EA31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9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4D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DA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F4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934"/>
  </w:style>
  <w:style w:type="paragraph" w:styleId="Footer">
    <w:name w:val="footer"/>
    <w:basedOn w:val="Normal"/>
    <w:link w:val="FooterChar"/>
    <w:uiPriority w:val="99"/>
    <w:unhideWhenUsed/>
    <w:rsid w:val="00CF4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Laura.Lea@nh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86E72C3D53B4DB226F9087F7B1981" ma:contentTypeVersion="12" ma:contentTypeDescription="Create a new document." ma:contentTypeScope="" ma:versionID="da8df52a5d6d91c37e4c1fa5846d1126">
  <xsd:schema xmlns:xsd="http://www.w3.org/2001/XMLSchema" xmlns:xs="http://www.w3.org/2001/XMLSchema" xmlns:p="http://schemas.microsoft.com/office/2006/metadata/properties" xmlns:ns2="aa0181cd-83ea-4145-aa7d-f8365c3e18bd" xmlns:ns3="674eed33-d8ea-428b-897a-ceebb9e4c961" targetNamespace="http://schemas.microsoft.com/office/2006/metadata/properties" ma:root="true" ma:fieldsID="17c4f65d64102537f4aab7d10fe37e49" ns2:_="" ns3:_="">
    <xsd:import namespace="aa0181cd-83ea-4145-aa7d-f8365c3e18bd"/>
    <xsd:import namespace="674eed33-d8ea-428b-897a-ceebb9e4c9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181cd-83ea-4145-aa7d-f8365c3e18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eed33-d8ea-428b-897a-ceebb9e4c9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1E2A8B-3487-4286-BD69-CED665455DA7}"/>
</file>

<file path=customXml/itemProps2.xml><?xml version="1.0" encoding="utf-8"?>
<ds:datastoreItem xmlns:ds="http://schemas.openxmlformats.org/officeDocument/2006/customXml" ds:itemID="{B11C5A61-A853-4A77-98B4-5CE37A3C0E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CE7C0C-DCCA-434E-B8E3-2FC4BC6EC14E}">
  <ds:schemaRefs>
    <ds:schemaRef ds:uri="c497441b-d3fe-4788-8629-aff52d38f515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1d162527-c308-4a98-98b8-9e726c57dd8b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3609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Partnership foundation Trust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Laura (Sussex Partnership Trust)</dc:creator>
  <cp:lastModifiedBy>Andrea Wilson</cp:lastModifiedBy>
  <cp:revision>2</cp:revision>
  <dcterms:created xsi:type="dcterms:W3CDTF">2021-12-21T12:18:00Z</dcterms:created>
  <dcterms:modified xsi:type="dcterms:W3CDTF">2021-12-21T12:18:00Z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0x010100A4286E72C3D53B4DB226F9087F7B1981</vt:lpwstr>
  </property>
</Properties>
</file>